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723DD" w14:textId="7538409B" w:rsidR="004E028D" w:rsidRPr="00F17445" w:rsidRDefault="00F17445" w:rsidP="00F17445">
      <w:pPr>
        <w:pStyle w:val="a8"/>
        <w:adjustRightInd w:val="0"/>
        <w:snapToGrid w:val="0"/>
        <w:jc w:val="right"/>
        <w:rPr>
          <w:rFonts w:eastAsia="Yu Gothic UI Semibold"/>
          <w:lang w:eastAsia="zh-CN"/>
        </w:rPr>
      </w:pPr>
      <w:bookmarkStart w:id="0" w:name="_Hlk168306920"/>
      <w:r w:rsidRPr="00F17445">
        <w:rPr>
          <w:rFonts w:eastAsia="Yu Gothic UI Semibold" w:hint="eastAsia"/>
        </w:rPr>
        <w:t>令和</w:t>
      </w:r>
      <w:r w:rsidRPr="00F17445">
        <w:rPr>
          <w:rFonts w:eastAsia="Yu Gothic UI Semibold" w:hint="eastAsia"/>
        </w:rPr>
        <w:t>7</w:t>
      </w:r>
      <w:r w:rsidRPr="00F17445">
        <w:rPr>
          <w:rFonts w:eastAsia="Yu Gothic UI Semibold" w:hint="eastAsia"/>
        </w:rPr>
        <w:t>年</w:t>
      </w:r>
    </w:p>
    <w:p w14:paraId="57CAD427" w14:textId="0949F492" w:rsidR="004E028D" w:rsidRPr="00F17445" w:rsidRDefault="001465BA" w:rsidP="00F17445">
      <w:pPr>
        <w:adjustRightInd w:val="0"/>
        <w:snapToGrid w:val="0"/>
        <w:jc w:val="center"/>
        <w:rPr>
          <w:rFonts w:eastAsia="Yu Gothic UI Semibold"/>
          <w:sz w:val="28"/>
          <w:szCs w:val="28"/>
        </w:rPr>
      </w:pPr>
      <w:r w:rsidRPr="00F17445">
        <w:rPr>
          <w:rFonts w:eastAsia="Yu Gothic UI Semibold" w:hint="eastAsia"/>
          <w:b/>
          <w:sz w:val="28"/>
        </w:rPr>
        <w:t>令和</w:t>
      </w:r>
      <w:r w:rsidR="0099552F">
        <w:rPr>
          <w:rFonts w:eastAsia="Yu Gothic UI Semibold" w:hint="eastAsia"/>
          <w:b/>
          <w:sz w:val="28"/>
        </w:rPr>
        <w:t>7</w:t>
      </w:r>
      <w:r w:rsidRPr="00F17445">
        <w:rPr>
          <w:rFonts w:eastAsia="Yu Gothic UI Semibold" w:hint="eastAsia"/>
          <w:b/>
          <w:sz w:val="28"/>
        </w:rPr>
        <w:t>年度チャレンジ！つながるニッポン</w:t>
      </w:r>
      <w:bookmarkEnd w:id="0"/>
      <w:r w:rsidR="00AF3751" w:rsidRPr="00F17445">
        <w:rPr>
          <w:rFonts w:eastAsia="Yu Gothic UI Semibold" w:hint="eastAsia"/>
          <w:b/>
          <w:sz w:val="28"/>
        </w:rPr>
        <w:t>参加要項</w:t>
      </w:r>
      <w:r w:rsidR="005B28E1">
        <w:rPr>
          <w:rFonts w:eastAsia="Yu Gothic UI Semibold" w:hint="eastAsia"/>
          <w:b/>
          <w:sz w:val="28"/>
        </w:rPr>
        <w:t>（</w:t>
      </w:r>
      <w:r w:rsidR="004E028D" w:rsidRPr="00F17445">
        <w:rPr>
          <w:rFonts w:eastAsia="Yu Gothic UI Semibold" w:hint="eastAsia"/>
          <w:sz w:val="28"/>
          <w:szCs w:val="28"/>
        </w:rPr>
        <w:t>事業創出コース</w:t>
      </w:r>
      <w:r w:rsidR="005B28E1">
        <w:rPr>
          <w:rFonts w:eastAsia="Yu Gothic UI Semibold" w:hint="eastAsia"/>
          <w:sz w:val="28"/>
          <w:szCs w:val="28"/>
        </w:rPr>
        <w:t>）</w:t>
      </w:r>
    </w:p>
    <w:p w14:paraId="063D45C4" w14:textId="6ABA6C18" w:rsidR="00DC44E2" w:rsidRDefault="005C243D" w:rsidP="001F729D">
      <w:pPr>
        <w:pStyle w:val="a8"/>
        <w:adjustRightInd w:val="0"/>
        <w:snapToGrid w:val="0"/>
        <w:jc w:val="right"/>
        <w:rPr>
          <w:rFonts w:eastAsia="Yu Gothic UI Semibold"/>
        </w:rPr>
      </w:pPr>
      <w:r w:rsidRPr="00F17445">
        <w:rPr>
          <w:rFonts w:eastAsia="Yu Gothic UI Semibold" w:hint="eastAsia"/>
        </w:rPr>
        <w:t xml:space="preserve">　</w:t>
      </w:r>
      <w:r w:rsidR="00A012AA" w:rsidRPr="00F17445">
        <w:rPr>
          <w:rFonts w:eastAsia="Yu Gothic UI Semibold" w:hint="eastAsia"/>
        </w:rPr>
        <w:tab/>
      </w:r>
      <w:r w:rsidR="00A012AA" w:rsidRPr="00F17445">
        <w:rPr>
          <w:rFonts w:eastAsia="Yu Gothic UI Semibold" w:hint="eastAsia"/>
        </w:rPr>
        <w:tab/>
      </w:r>
      <w:r w:rsidR="002D7922" w:rsidRPr="00F17445">
        <w:rPr>
          <w:rFonts w:eastAsia="Yu Gothic UI Semibold" w:hint="eastAsia"/>
        </w:rPr>
        <w:t>一般社団法人日本テレワーク協会</w:t>
      </w:r>
    </w:p>
    <w:p w14:paraId="003D9335" w14:textId="50346CC3" w:rsidR="003D7B3D" w:rsidRPr="00F17445" w:rsidRDefault="002D7922" w:rsidP="006257CC">
      <w:pPr>
        <w:adjustRightInd w:val="0"/>
        <w:snapToGrid w:val="0"/>
        <w:ind w:left="6663" w:right="-2" w:hanging="142"/>
        <w:rPr>
          <w:rFonts w:eastAsia="Yu Gothic UI Semibold"/>
        </w:rPr>
      </w:pPr>
      <w:r w:rsidRPr="00F17445">
        <w:rPr>
          <w:rFonts w:eastAsia="Yu Gothic UI Semibold" w:hint="eastAsia"/>
        </w:rPr>
        <w:t>会長</w:t>
      </w:r>
      <w:r w:rsidR="00AC26B0" w:rsidRPr="00F17445">
        <w:rPr>
          <w:rFonts w:eastAsia="Yu Gothic UI Semibold" w:hint="eastAsia"/>
        </w:rPr>
        <w:t xml:space="preserve">　</w:t>
      </w:r>
      <w:r w:rsidRPr="00F17445">
        <w:rPr>
          <w:rFonts w:eastAsia="Yu Gothic UI Semibold" w:hint="eastAsia"/>
        </w:rPr>
        <w:t>栗原</w:t>
      </w:r>
      <w:r w:rsidR="009C49EB" w:rsidRPr="00F17445">
        <w:rPr>
          <w:rFonts w:eastAsia="Yu Gothic UI Semibold" w:hint="eastAsia"/>
        </w:rPr>
        <w:t xml:space="preserve">　</w:t>
      </w:r>
      <w:r w:rsidRPr="00F17445">
        <w:rPr>
          <w:rFonts w:eastAsia="Yu Gothic UI Semibold" w:hint="eastAsia"/>
        </w:rPr>
        <w:t>博（公印省略）</w:t>
      </w:r>
    </w:p>
    <w:p w14:paraId="55450CED" w14:textId="77777777" w:rsidR="00075B78" w:rsidRPr="00F17445" w:rsidRDefault="00075B78" w:rsidP="00F17445">
      <w:pPr>
        <w:adjustRightInd w:val="0"/>
        <w:snapToGrid w:val="0"/>
        <w:rPr>
          <w:rFonts w:eastAsia="Yu Gothic UI Semibold"/>
        </w:rPr>
      </w:pPr>
      <w:r w:rsidRPr="00F17445">
        <w:rPr>
          <w:rFonts w:eastAsia="Yu Gothic UI Semibold" w:hint="eastAsia"/>
        </w:rPr>
        <w:tab/>
      </w:r>
      <w:r w:rsidRPr="00F17445">
        <w:rPr>
          <w:rFonts w:eastAsia="Yu Gothic UI Semibold" w:hint="eastAsia"/>
        </w:rPr>
        <w:tab/>
      </w:r>
      <w:r w:rsidRPr="00F17445">
        <w:rPr>
          <w:rFonts w:eastAsia="Yu Gothic UI Semibold" w:hint="eastAsia"/>
        </w:rPr>
        <w:tab/>
      </w:r>
      <w:r w:rsidRPr="00F17445">
        <w:rPr>
          <w:rFonts w:eastAsia="Yu Gothic UI Semibold" w:hint="eastAsia"/>
        </w:rPr>
        <w:tab/>
      </w:r>
      <w:r w:rsidRPr="00F17445">
        <w:rPr>
          <w:rFonts w:eastAsia="Yu Gothic UI Semibold" w:hint="eastAsia"/>
        </w:rPr>
        <w:tab/>
      </w:r>
      <w:r w:rsidR="006E6CFA" w:rsidRPr="00F17445">
        <w:rPr>
          <w:rFonts w:eastAsia="Yu Gothic UI Semibold" w:hint="eastAsia"/>
        </w:rPr>
        <w:t xml:space="preserve">　　　　　　　　　　　　　　</w:t>
      </w:r>
      <w:r w:rsidR="006E6CFA" w:rsidRPr="00F17445">
        <w:rPr>
          <w:rFonts w:eastAsia="Yu Gothic UI Semibold" w:hint="eastAsia"/>
        </w:rPr>
        <w:tab/>
      </w:r>
      <w:r w:rsidR="006E6CFA" w:rsidRPr="00F17445">
        <w:rPr>
          <w:rFonts w:eastAsia="Yu Gothic UI Semibold" w:hint="eastAsia"/>
        </w:rPr>
        <w:tab/>
      </w:r>
      <w:r w:rsidR="006E6CFA" w:rsidRPr="00F17445">
        <w:rPr>
          <w:rFonts w:eastAsia="Yu Gothic UI Semibold" w:hint="eastAsia"/>
        </w:rPr>
        <w:tab/>
      </w:r>
      <w:r w:rsidR="003D7B3D" w:rsidRPr="00F17445">
        <w:rPr>
          <w:rFonts w:eastAsia="Yu Gothic UI Semibold" w:hint="eastAsia"/>
        </w:rPr>
        <w:t xml:space="preserve">　　</w:t>
      </w:r>
    </w:p>
    <w:p w14:paraId="550DD489" w14:textId="77777777" w:rsidR="00A012AA" w:rsidRPr="00F17445" w:rsidRDefault="00A012AA" w:rsidP="00F17445">
      <w:pPr>
        <w:adjustRightInd w:val="0"/>
        <w:snapToGrid w:val="0"/>
        <w:rPr>
          <w:rFonts w:eastAsia="Yu Gothic UI Semibold"/>
          <w:color w:val="FF0000"/>
          <w:u w:val="single"/>
        </w:rPr>
      </w:pPr>
      <w:r w:rsidRPr="00F17445">
        <w:rPr>
          <w:rFonts w:eastAsia="Yu Gothic UI Semibold" w:hint="eastAsia"/>
        </w:rPr>
        <w:t xml:space="preserve">　　　　　　　　　　　　　　　　　　　　　　　　　　　</w:t>
      </w:r>
    </w:p>
    <w:p w14:paraId="0E9F7E57" w14:textId="77777777" w:rsidR="00A012AA" w:rsidRPr="00F17445" w:rsidRDefault="00A012AA" w:rsidP="00F17445">
      <w:pPr>
        <w:adjustRightInd w:val="0"/>
        <w:snapToGrid w:val="0"/>
        <w:ind w:firstLineChars="100" w:firstLine="210"/>
        <w:rPr>
          <w:rFonts w:eastAsia="Yu Gothic UI Semibold"/>
        </w:rPr>
      </w:pPr>
      <w:r w:rsidRPr="00F17445">
        <w:rPr>
          <w:rFonts w:eastAsia="Yu Gothic UI Semibold" w:hint="eastAsia"/>
        </w:rPr>
        <w:t xml:space="preserve">拝啓　</w:t>
      </w:r>
      <w:r w:rsidR="00F37AC9" w:rsidRPr="00F17445">
        <w:rPr>
          <w:rFonts w:eastAsia="Yu Gothic UI Semibold" w:hint="eastAsia"/>
        </w:rPr>
        <w:t>時下</w:t>
      </w:r>
      <w:r w:rsidRPr="00F17445">
        <w:rPr>
          <w:rFonts w:eastAsia="Yu Gothic UI Semibold" w:hint="eastAsia"/>
        </w:rPr>
        <w:t>ますますご清栄のこととお喜び申し上げます。</w:t>
      </w:r>
    </w:p>
    <w:p w14:paraId="17BE78AB" w14:textId="5DBC9E95" w:rsidR="00A012AA" w:rsidRPr="00F17445" w:rsidRDefault="00A012AA" w:rsidP="00F17445">
      <w:pPr>
        <w:adjustRightInd w:val="0"/>
        <w:snapToGrid w:val="0"/>
        <w:ind w:firstLineChars="200" w:firstLine="420"/>
        <w:rPr>
          <w:rFonts w:eastAsia="Yu Gothic UI Semibold"/>
        </w:rPr>
      </w:pPr>
      <w:r w:rsidRPr="00F17445">
        <w:rPr>
          <w:rFonts w:eastAsia="Yu Gothic UI Semibold" w:hint="eastAsia"/>
        </w:rPr>
        <w:t>さて、今般</w:t>
      </w:r>
      <w:r w:rsidR="00136D8E" w:rsidRPr="00F17445">
        <w:rPr>
          <w:rFonts w:eastAsia="Yu Gothic UI Semibold" w:hint="eastAsia"/>
        </w:rPr>
        <w:t>開催します「令和</w:t>
      </w:r>
      <w:r w:rsidR="0099552F">
        <w:rPr>
          <w:rFonts w:eastAsia="Yu Gothic UI Semibold" w:hint="eastAsia"/>
        </w:rPr>
        <w:t>7</w:t>
      </w:r>
      <w:r w:rsidR="00136D8E" w:rsidRPr="00F17445">
        <w:rPr>
          <w:rFonts w:eastAsia="Yu Gothic UI Semibold" w:hint="eastAsia"/>
        </w:rPr>
        <w:t>年度チャレンジ！つながるニッポン</w:t>
      </w:r>
      <w:r w:rsidR="008878DF" w:rsidRPr="00F17445">
        <w:rPr>
          <w:rFonts w:eastAsia="Yu Gothic UI Semibold" w:hint="eastAsia"/>
        </w:rPr>
        <w:t>（以下本事業）</w:t>
      </w:r>
      <w:r w:rsidR="00EB4AD0" w:rsidRPr="00F17445">
        <w:rPr>
          <w:rFonts w:eastAsia="Yu Gothic UI Semibold" w:hint="eastAsia"/>
        </w:rPr>
        <w:t>」</w:t>
      </w:r>
      <w:r w:rsidRPr="00F17445">
        <w:rPr>
          <w:rFonts w:eastAsia="Yu Gothic UI Semibold" w:hint="eastAsia"/>
        </w:rPr>
        <w:t>関し、下記の</w:t>
      </w:r>
      <w:r w:rsidR="008A1F6C" w:rsidRPr="00F17445">
        <w:rPr>
          <w:rFonts w:eastAsia="Yu Gothic UI Semibold" w:hint="eastAsia"/>
        </w:rPr>
        <w:t>とお</w:t>
      </w:r>
      <w:r w:rsidRPr="00F17445">
        <w:rPr>
          <w:rFonts w:eastAsia="Yu Gothic UI Semibold" w:hint="eastAsia"/>
        </w:rPr>
        <w:t>り、その</w:t>
      </w:r>
      <w:r w:rsidR="00EB4AD0" w:rsidRPr="00F17445">
        <w:rPr>
          <w:rFonts w:eastAsia="Yu Gothic UI Semibold" w:hint="eastAsia"/>
        </w:rPr>
        <w:t>参加要項を</w:t>
      </w:r>
      <w:r w:rsidRPr="00F17445">
        <w:rPr>
          <w:rFonts w:eastAsia="Yu Gothic UI Semibold" w:hint="eastAsia"/>
        </w:rPr>
        <w:t>ご案内</w:t>
      </w:r>
      <w:r w:rsidR="00D91B0F" w:rsidRPr="00F17445">
        <w:rPr>
          <w:rFonts w:eastAsia="Yu Gothic UI Semibold" w:hint="eastAsia"/>
        </w:rPr>
        <w:t>いたし</w:t>
      </w:r>
      <w:r w:rsidRPr="00F17445">
        <w:rPr>
          <w:rFonts w:eastAsia="Yu Gothic UI Semibold" w:hint="eastAsia"/>
        </w:rPr>
        <w:t>ます</w:t>
      </w:r>
      <w:r w:rsidR="008265AF" w:rsidRPr="00F17445">
        <w:rPr>
          <w:rFonts w:eastAsia="Yu Gothic UI Semibold" w:hint="eastAsia"/>
        </w:rPr>
        <w:t>。</w:t>
      </w:r>
      <w:r w:rsidR="008B7C76" w:rsidRPr="00F17445">
        <w:rPr>
          <w:rFonts w:eastAsia="Yu Gothic UI Semibold" w:hint="eastAsia"/>
        </w:rPr>
        <w:t>正式</w:t>
      </w:r>
      <w:r w:rsidR="008F6F40" w:rsidRPr="00F17445">
        <w:rPr>
          <w:rFonts w:eastAsia="Yu Gothic UI Semibold" w:hint="eastAsia"/>
        </w:rPr>
        <w:t>な</w:t>
      </w:r>
      <w:r w:rsidR="00DE12C3" w:rsidRPr="00F17445">
        <w:rPr>
          <w:rFonts w:eastAsia="Yu Gothic UI Semibold" w:hint="eastAsia"/>
        </w:rPr>
        <w:t>参加</w:t>
      </w:r>
      <w:r w:rsidR="008F6F40" w:rsidRPr="00F17445">
        <w:rPr>
          <w:rFonts w:eastAsia="Yu Gothic UI Semibold" w:hint="eastAsia"/>
        </w:rPr>
        <w:t>（以下本参加）</w:t>
      </w:r>
      <w:r w:rsidR="00DE12C3" w:rsidRPr="00F17445">
        <w:rPr>
          <w:rFonts w:eastAsia="Yu Gothic UI Semibold" w:hint="eastAsia"/>
        </w:rPr>
        <w:t>にあたっては</w:t>
      </w:r>
      <w:r w:rsidR="0007271C" w:rsidRPr="00F17445">
        <w:rPr>
          <w:rFonts w:eastAsia="Yu Gothic UI Semibold" w:hint="eastAsia"/>
        </w:rPr>
        <w:t>、</w:t>
      </w:r>
      <w:r w:rsidR="008F6F40" w:rsidRPr="00F17445">
        <w:rPr>
          <w:rFonts w:eastAsia="Yu Gothic UI Semibold" w:hint="eastAsia"/>
        </w:rPr>
        <w:t>まず</w:t>
      </w:r>
      <w:r w:rsidR="0007271C" w:rsidRPr="00F17445">
        <w:rPr>
          <w:rFonts w:eastAsia="Yu Gothic UI Semibold" w:hint="eastAsia"/>
        </w:rPr>
        <w:t>「</w:t>
      </w:r>
      <w:r w:rsidR="00B86775" w:rsidRPr="00F17445">
        <w:rPr>
          <w:rFonts w:eastAsia="Yu Gothic UI Semibold" w:hint="eastAsia"/>
        </w:rPr>
        <w:t>2.</w:t>
      </w:r>
      <w:r w:rsidR="0007271C" w:rsidRPr="00F17445">
        <w:rPr>
          <w:rFonts w:eastAsia="Yu Gothic UI Semibold" w:hint="eastAsia"/>
        </w:rPr>
        <w:t>実施、提供内容」の①</w:t>
      </w:r>
      <w:r w:rsidR="008F6F40" w:rsidRPr="00F17445">
        <w:rPr>
          <w:rFonts w:eastAsia="Yu Gothic UI Semibold" w:hint="eastAsia"/>
        </w:rPr>
        <w:t>（ヒアリング）</w:t>
      </w:r>
      <w:r w:rsidR="00F74825" w:rsidRPr="00F17445">
        <w:rPr>
          <w:rFonts w:eastAsia="Yu Gothic UI Semibold" w:hint="eastAsia"/>
        </w:rPr>
        <w:t>を実施させて</w:t>
      </w:r>
      <w:r w:rsidR="000C41A7" w:rsidRPr="00F17445">
        <w:rPr>
          <w:rFonts w:eastAsia="Yu Gothic UI Semibold" w:hint="eastAsia"/>
        </w:rPr>
        <w:t>いただきますので、</w:t>
      </w:r>
      <w:r w:rsidR="00DE12C3" w:rsidRPr="00F17445">
        <w:rPr>
          <w:rFonts w:eastAsia="Yu Gothic UI Semibold" w:hint="eastAsia"/>
        </w:rPr>
        <w:t>次頁参加申込書</w:t>
      </w:r>
      <w:r w:rsidR="00B816A5" w:rsidRPr="00F17445">
        <w:rPr>
          <w:rFonts w:eastAsia="Yu Gothic UI Semibold" w:hint="eastAsia"/>
        </w:rPr>
        <w:t>の</w:t>
      </w:r>
      <w:r w:rsidR="00DE12C3" w:rsidRPr="00F17445">
        <w:rPr>
          <w:rFonts w:eastAsia="Yu Gothic UI Semibold" w:hint="eastAsia"/>
        </w:rPr>
        <w:t>ご提出をお願いします。</w:t>
      </w:r>
      <w:r w:rsidR="00CF3955" w:rsidRPr="00F17445">
        <w:rPr>
          <w:rFonts w:eastAsia="Yu Gothic UI Semibold" w:hint="eastAsia"/>
        </w:rPr>
        <w:t>ヒアリングにて</w:t>
      </w:r>
      <w:r w:rsidR="008878DF" w:rsidRPr="00F17445">
        <w:rPr>
          <w:rFonts w:eastAsia="Yu Gothic UI Semibold" w:hint="eastAsia"/>
        </w:rPr>
        <w:t>内容を調整</w:t>
      </w:r>
      <w:r w:rsidR="005C731A" w:rsidRPr="00F17445">
        <w:rPr>
          <w:rFonts w:eastAsia="Yu Gothic UI Semibold" w:hint="eastAsia"/>
        </w:rPr>
        <w:t>し合意の上</w:t>
      </w:r>
      <w:r w:rsidR="00CF3955" w:rsidRPr="00F17445">
        <w:rPr>
          <w:rFonts w:eastAsia="Yu Gothic UI Semibold" w:hint="eastAsia"/>
        </w:rPr>
        <w:t>、</w:t>
      </w:r>
      <w:r w:rsidR="005C731A" w:rsidRPr="00F17445">
        <w:rPr>
          <w:rFonts w:eastAsia="Yu Gothic UI Semibold" w:hint="eastAsia"/>
        </w:rPr>
        <w:t>本参加となります</w:t>
      </w:r>
      <w:r w:rsidR="007947B0" w:rsidRPr="00F17445">
        <w:rPr>
          <w:rFonts w:eastAsia="Yu Gothic UI Semibold" w:hint="eastAsia"/>
        </w:rPr>
        <w:t>（</w:t>
      </w:r>
      <w:r w:rsidR="005C731A" w:rsidRPr="00F17445">
        <w:rPr>
          <w:rFonts w:eastAsia="Yu Gothic UI Semibold" w:hint="eastAsia"/>
        </w:rPr>
        <w:t>本参加</w:t>
      </w:r>
      <w:r w:rsidR="00B24DE8" w:rsidRPr="00F17445">
        <w:rPr>
          <w:rFonts w:eastAsia="Yu Gothic UI Semibold" w:hint="eastAsia"/>
        </w:rPr>
        <w:t>以降は</w:t>
      </w:r>
      <w:r w:rsidR="007947B0" w:rsidRPr="00F17445">
        <w:rPr>
          <w:rFonts w:eastAsia="Yu Gothic UI Semibold" w:hint="eastAsia"/>
        </w:rPr>
        <w:t>参加費用が発生します</w:t>
      </w:r>
      <w:r w:rsidR="003E17E9" w:rsidRPr="00F17445">
        <w:rPr>
          <w:rFonts w:eastAsia="Yu Gothic UI Semibold" w:hint="eastAsia"/>
        </w:rPr>
        <w:t>）</w:t>
      </w:r>
      <w:r w:rsidR="007947B0" w:rsidRPr="00F17445">
        <w:rPr>
          <w:rFonts w:eastAsia="Yu Gothic UI Semibold" w:hint="eastAsia"/>
        </w:rPr>
        <w:t>。</w:t>
      </w:r>
      <w:r w:rsidR="003E17E9" w:rsidRPr="00F17445">
        <w:rPr>
          <w:rFonts w:eastAsia="Yu Gothic UI Semibold" w:hint="eastAsia"/>
        </w:rPr>
        <w:t>それではご検討のほどお願い申し上げます。</w:t>
      </w:r>
    </w:p>
    <w:p w14:paraId="01280048" w14:textId="77777777" w:rsidR="00A012AA" w:rsidRPr="00F17445" w:rsidRDefault="00A012AA" w:rsidP="00F17445">
      <w:pPr>
        <w:adjustRightInd w:val="0"/>
        <w:snapToGrid w:val="0"/>
        <w:ind w:leftChars="100" w:left="210"/>
        <w:rPr>
          <w:rFonts w:eastAsia="Yu Gothic UI Semibold"/>
        </w:rPr>
      </w:pPr>
      <w:r w:rsidRPr="00F17445">
        <w:rPr>
          <w:rFonts w:eastAsia="Yu Gothic UI Semibold" w:hint="eastAsia"/>
        </w:rPr>
        <w:t xml:space="preserve">　　　　　　　　　　　　　　　　　　　　　　　　　　　　　　　　　　　　　　　　　敬具</w:t>
      </w:r>
    </w:p>
    <w:p w14:paraId="769F7A8F" w14:textId="77777777" w:rsidR="00A012AA" w:rsidRPr="00F17445" w:rsidRDefault="00A012AA" w:rsidP="00F17445">
      <w:pPr>
        <w:adjustRightInd w:val="0"/>
        <w:snapToGrid w:val="0"/>
        <w:jc w:val="center"/>
        <w:rPr>
          <w:rFonts w:eastAsia="Yu Gothic UI Semibold"/>
        </w:rPr>
      </w:pPr>
      <w:r w:rsidRPr="00F17445">
        <w:rPr>
          <w:rFonts w:eastAsia="Yu Gothic UI Semibold" w:hint="eastAsia"/>
        </w:rPr>
        <w:t>記</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7"/>
        <w:gridCol w:w="8097"/>
      </w:tblGrid>
      <w:tr w:rsidR="0038216D" w:rsidRPr="00F17445" w14:paraId="66CAEAC0" w14:textId="77777777" w:rsidTr="008265AF">
        <w:trPr>
          <w:cantSplit/>
          <w:trHeight w:val="519"/>
          <w:jc w:val="center"/>
        </w:trPr>
        <w:tc>
          <w:tcPr>
            <w:tcW w:w="1237" w:type="dxa"/>
            <w:vAlign w:val="center"/>
          </w:tcPr>
          <w:p w14:paraId="3C3BD3FD" w14:textId="3011E5DA" w:rsidR="0038216D" w:rsidRPr="00F17445" w:rsidRDefault="00B86775" w:rsidP="00F17445">
            <w:pPr>
              <w:adjustRightInd w:val="0"/>
              <w:snapToGrid w:val="0"/>
              <w:rPr>
                <w:rFonts w:eastAsia="Yu Gothic UI Semibold"/>
              </w:rPr>
            </w:pPr>
            <w:bookmarkStart w:id="1" w:name="_Hlk160634498"/>
            <w:r w:rsidRPr="00F17445">
              <w:rPr>
                <w:rFonts w:eastAsia="Yu Gothic UI Semibold" w:hint="eastAsia"/>
              </w:rPr>
              <w:t>1.</w:t>
            </w:r>
            <w:r w:rsidR="00B24DE8" w:rsidRPr="00F17445">
              <w:rPr>
                <w:rFonts w:eastAsia="Yu Gothic UI Semibold" w:hint="eastAsia"/>
              </w:rPr>
              <w:t>対象</w:t>
            </w:r>
          </w:p>
        </w:tc>
        <w:tc>
          <w:tcPr>
            <w:tcW w:w="8097" w:type="dxa"/>
            <w:vAlign w:val="center"/>
          </w:tcPr>
          <w:p w14:paraId="5E4060B5" w14:textId="451048E8" w:rsidR="0038216D" w:rsidRPr="00F17445" w:rsidRDefault="00102CF8" w:rsidP="00F17445">
            <w:pPr>
              <w:adjustRightInd w:val="0"/>
              <w:snapToGrid w:val="0"/>
              <w:rPr>
                <w:rFonts w:eastAsia="Yu Gothic UI Semibold"/>
              </w:rPr>
            </w:pPr>
            <w:r w:rsidRPr="00F17445">
              <w:rPr>
                <w:rFonts w:eastAsia="Yu Gothic UI Semibold" w:hint="eastAsia"/>
                <w:kern w:val="0"/>
              </w:rPr>
              <w:t>「</w:t>
            </w:r>
            <w:r w:rsidR="003564B8" w:rsidRPr="00F17445">
              <w:rPr>
                <w:rFonts w:eastAsia="Yu Gothic UI Semibold" w:hint="eastAsia"/>
                <w:kern w:val="0"/>
              </w:rPr>
              <w:t>令和</w:t>
            </w:r>
            <w:r w:rsidR="00E60DE8">
              <w:rPr>
                <w:rFonts w:eastAsia="Yu Gothic UI Semibold" w:hint="eastAsia"/>
                <w:kern w:val="0"/>
              </w:rPr>
              <w:t>7</w:t>
            </w:r>
            <w:r w:rsidR="003564B8" w:rsidRPr="00F17445">
              <w:rPr>
                <w:rFonts w:eastAsia="Yu Gothic UI Semibold" w:hint="eastAsia"/>
                <w:kern w:val="0"/>
              </w:rPr>
              <w:t>年度チャレンジ！つながるニッポン</w:t>
            </w:r>
            <w:r w:rsidR="00FC1473" w:rsidRPr="00F17445">
              <w:rPr>
                <w:rFonts w:eastAsia="Yu Gothic UI Semibold" w:hint="eastAsia"/>
                <w:kern w:val="0"/>
              </w:rPr>
              <w:t>（事業創出コース）</w:t>
            </w:r>
            <w:r w:rsidRPr="00F17445">
              <w:rPr>
                <w:rFonts w:eastAsia="Yu Gothic UI Semibold" w:hint="eastAsia"/>
                <w:kern w:val="0"/>
              </w:rPr>
              <w:t>」に</w:t>
            </w:r>
            <w:r w:rsidR="003564B8" w:rsidRPr="00F17445">
              <w:rPr>
                <w:rFonts w:eastAsia="Yu Gothic UI Semibold" w:hint="eastAsia"/>
                <w:kern w:val="0"/>
              </w:rPr>
              <w:t>参加</w:t>
            </w:r>
            <w:r w:rsidRPr="00F17445">
              <w:rPr>
                <w:rFonts w:eastAsia="Yu Gothic UI Semibold" w:hint="eastAsia"/>
                <w:kern w:val="0"/>
              </w:rPr>
              <w:t>を希望する企業・団体</w:t>
            </w:r>
          </w:p>
        </w:tc>
      </w:tr>
      <w:bookmarkEnd w:id="1"/>
      <w:tr w:rsidR="0038216D" w:rsidRPr="00F17445" w14:paraId="3DADFA01" w14:textId="77777777" w:rsidTr="008265AF">
        <w:trPr>
          <w:cantSplit/>
          <w:trHeight w:val="853"/>
          <w:jc w:val="center"/>
        </w:trPr>
        <w:tc>
          <w:tcPr>
            <w:tcW w:w="1237" w:type="dxa"/>
            <w:vAlign w:val="center"/>
          </w:tcPr>
          <w:p w14:paraId="119CB047" w14:textId="53D4B7DC" w:rsidR="0038216D" w:rsidRPr="00F17445" w:rsidRDefault="00B86775" w:rsidP="00F17445">
            <w:pPr>
              <w:adjustRightInd w:val="0"/>
              <w:snapToGrid w:val="0"/>
              <w:rPr>
                <w:rFonts w:eastAsia="Yu Gothic UI Semibold"/>
              </w:rPr>
            </w:pPr>
            <w:r w:rsidRPr="00F17445">
              <w:rPr>
                <w:rFonts w:eastAsia="Yu Gothic UI Semibold" w:hint="eastAsia"/>
              </w:rPr>
              <w:t>2.</w:t>
            </w:r>
            <w:bookmarkStart w:id="2" w:name="_Hlk168319704"/>
            <w:r w:rsidR="00756BE3" w:rsidRPr="00F17445">
              <w:rPr>
                <w:rFonts w:eastAsia="Yu Gothic UI Semibold" w:hint="eastAsia"/>
              </w:rPr>
              <w:t>実施、提供</w:t>
            </w:r>
            <w:r w:rsidR="0038216D" w:rsidRPr="00F17445">
              <w:rPr>
                <w:rFonts w:eastAsia="Yu Gothic UI Semibold" w:hint="eastAsia"/>
              </w:rPr>
              <w:t>内容</w:t>
            </w:r>
            <w:bookmarkEnd w:id="2"/>
          </w:p>
        </w:tc>
        <w:tc>
          <w:tcPr>
            <w:tcW w:w="8097" w:type="dxa"/>
            <w:vAlign w:val="center"/>
          </w:tcPr>
          <w:p w14:paraId="19861F4B" w14:textId="57A37789" w:rsidR="00C05003" w:rsidRPr="00F17445" w:rsidRDefault="00756BE3" w:rsidP="00F17445">
            <w:pPr>
              <w:adjustRightInd w:val="0"/>
              <w:snapToGrid w:val="0"/>
              <w:rPr>
                <w:rFonts w:eastAsia="Yu Gothic UI Semibold"/>
              </w:rPr>
            </w:pPr>
            <w:r w:rsidRPr="00F17445">
              <w:rPr>
                <w:rFonts w:eastAsia="Yu Gothic UI Semibold" w:hint="eastAsia"/>
              </w:rPr>
              <w:t>①</w:t>
            </w:r>
            <w:r w:rsidR="00DF0DB5" w:rsidRPr="00F17445">
              <w:rPr>
                <w:rFonts w:eastAsia="Yu Gothic UI Semibold" w:hint="eastAsia"/>
              </w:rPr>
              <w:t>参加企業・団体が希望するマッチング先（</w:t>
            </w:r>
            <w:r w:rsidR="00633D37" w:rsidRPr="00F17445">
              <w:rPr>
                <w:rFonts w:eastAsia="Yu Gothic UI Semibold" w:hint="eastAsia"/>
              </w:rPr>
              <w:t>規模、業種、地域、具体名など）</w:t>
            </w:r>
            <w:r w:rsidR="00364E8C" w:rsidRPr="00F17445">
              <w:rPr>
                <w:rFonts w:eastAsia="Yu Gothic UI Semibold" w:hint="eastAsia"/>
              </w:rPr>
              <w:t>と</w:t>
            </w:r>
            <w:r w:rsidR="00C24E89">
              <w:rPr>
                <w:rFonts w:eastAsia="Yu Gothic UI Semibold" w:hint="eastAsia"/>
              </w:rPr>
              <w:t>事業創出</w:t>
            </w:r>
            <w:r w:rsidR="00364E8C" w:rsidRPr="00F17445">
              <w:rPr>
                <w:rFonts w:eastAsia="Yu Gothic UI Semibold" w:hint="eastAsia"/>
              </w:rPr>
              <w:t>内容の希望に係るヒアリング。</w:t>
            </w:r>
          </w:p>
          <w:p w14:paraId="4FBABC8C" w14:textId="0E1BB2B5" w:rsidR="00756BE3" w:rsidRPr="00F17445" w:rsidRDefault="00756BE3" w:rsidP="00F17445">
            <w:pPr>
              <w:adjustRightInd w:val="0"/>
              <w:snapToGrid w:val="0"/>
              <w:rPr>
                <w:rFonts w:eastAsia="Yu Gothic UI Semibold"/>
              </w:rPr>
            </w:pPr>
            <w:r w:rsidRPr="00F17445">
              <w:rPr>
                <w:rFonts w:eastAsia="Yu Gothic UI Semibold" w:hint="eastAsia"/>
              </w:rPr>
              <w:t>②</w:t>
            </w:r>
            <w:r w:rsidR="003B26F9" w:rsidRPr="00F17445">
              <w:rPr>
                <w:rFonts w:eastAsia="Yu Gothic UI Semibold" w:hint="eastAsia"/>
              </w:rPr>
              <w:t>マッチング先の</w:t>
            </w:r>
            <w:r w:rsidR="008901C4" w:rsidRPr="00F17445">
              <w:rPr>
                <w:rFonts w:eastAsia="Yu Gothic UI Semibold" w:hint="eastAsia"/>
              </w:rPr>
              <w:t>開拓、意向確認、マッチング面談の設営、双方の</w:t>
            </w:r>
            <w:r w:rsidR="008640B3">
              <w:rPr>
                <w:rFonts w:eastAsia="Yu Gothic UI Semibold" w:hint="eastAsia"/>
              </w:rPr>
              <w:t>合意</w:t>
            </w:r>
            <w:r w:rsidR="008901C4" w:rsidRPr="00F17445">
              <w:rPr>
                <w:rFonts w:eastAsia="Yu Gothic UI Semibold" w:hint="eastAsia"/>
              </w:rPr>
              <w:t>確認</w:t>
            </w:r>
            <w:r w:rsidR="008640B3" w:rsidRPr="008640B3">
              <w:rPr>
                <w:rFonts w:eastAsia="Yu Gothic UI Semibold" w:hint="eastAsia"/>
              </w:rPr>
              <w:t>（合意をもって本参加決定）</w:t>
            </w:r>
            <w:r w:rsidR="00FE1349" w:rsidRPr="00F17445">
              <w:rPr>
                <w:rFonts w:eastAsia="Yu Gothic UI Semibold" w:hint="eastAsia"/>
              </w:rPr>
              <w:t>。</w:t>
            </w:r>
          </w:p>
          <w:p w14:paraId="7B40FEED" w14:textId="2E0E648C" w:rsidR="007A5119" w:rsidRPr="00F17445" w:rsidRDefault="007A5119" w:rsidP="00F17445">
            <w:pPr>
              <w:adjustRightInd w:val="0"/>
              <w:snapToGrid w:val="0"/>
              <w:rPr>
                <w:rFonts w:eastAsia="Yu Gothic UI Semibold"/>
              </w:rPr>
            </w:pPr>
            <w:r w:rsidRPr="00F17445">
              <w:rPr>
                <w:rFonts w:eastAsia="Yu Gothic UI Semibold" w:hint="eastAsia"/>
              </w:rPr>
              <w:t>③</w:t>
            </w:r>
            <w:bookmarkStart w:id="3" w:name="_Hlk168322759"/>
            <w:r w:rsidRPr="00F17445">
              <w:rPr>
                <w:rFonts w:eastAsia="Yu Gothic UI Semibold" w:hint="eastAsia"/>
              </w:rPr>
              <w:t>具体的連携</w:t>
            </w:r>
            <w:r w:rsidR="002D2C9C" w:rsidRPr="00F17445">
              <w:rPr>
                <w:rFonts w:eastAsia="Yu Gothic UI Semibold" w:hint="eastAsia"/>
              </w:rPr>
              <w:t>内容の詰め</w:t>
            </w:r>
            <w:r w:rsidRPr="00F17445">
              <w:rPr>
                <w:rFonts w:eastAsia="Yu Gothic UI Semibold" w:hint="eastAsia"/>
              </w:rPr>
              <w:t>に向けた現地調査、関係者面談</w:t>
            </w:r>
            <w:r w:rsidR="003D08B4" w:rsidRPr="00F17445">
              <w:rPr>
                <w:rFonts w:eastAsia="Yu Gothic UI Semibold" w:hint="eastAsia"/>
              </w:rPr>
              <w:t>の調整と</w:t>
            </w:r>
            <w:r w:rsidR="005B28E1">
              <w:rPr>
                <w:rFonts w:eastAsia="Yu Gothic UI Semibold" w:hint="eastAsia"/>
              </w:rPr>
              <w:t>日本テレワーク協会（</w:t>
            </w:r>
            <w:r w:rsidR="003D08B4" w:rsidRPr="00F17445">
              <w:rPr>
                <w:rFonts w:eastAsia="Yu Gothic UI Semibold" w:hint="eastAsia"/>
              </w:rPr>
              <w:t>JTA</w:t>
            </w:r>
            <w:r w:rsidR="005B28E1">
              <w:rPr>
                <w:rFonts w:eastAsia="Yu Gothic UI Semibold" w:hint="eastAsia"/>
              </w:rPr>
              <w:t>）</w:t>
            </w:r>
            <w:r w:rsidR="0086198F" w:rsidRPr="00F17445">
              <w:rPr>
                <w:rFonts w:eastAsia="Yu Gothic UI Semibold" w:hint="eastAsia"/>
              </w:rPr>
              <w:t>職員の</w:t>
            </w:r>
            <w:r w:rsidR="003D08B4" w:rsidRPr="00F17445">
              <w:rPr>
                <w:rFonts w:eastAsia="Yu Gothic UI Semibold" w:hint="eastAsia"/>
              </w:rPr>
              <w:t>同行</w:t>
            </w:r>
            <w:r w:rsidR="00C31EE3" w:rsidRPr="00F17445">
              <w:rPr>
                <w:rFonts w:eastAsia="Yu Gothic UI Semibold" w:hint="eastAsia"/>
              </w:rPr>
              <w:t>および</w:t>
            </w:r>
            <w:r w:rsidR="0086198F" w:rsidRPr="00F17445">
              <w:rPr>
                <w:rFonts w:eastAsia="Yu Gothic UI Semibold" w:hint="eastAsia"/>
              </w:rPr>
              <w:t>連携のファシリテーション</w:t>
            </w:r>
            <w:r w:rsidR="001E460C" w:rsidRPr="00F17445">
              <w:rPr>
                <w:rFonts w:eastAsia="Yu Gothic UI Semibold" w:hint="eastAsia"/>
              </w:rPr>
              <w:t>、対話のフォローアップ</w:t>
            </w:r>
            <w:bookmarkEnd w:id="3"/>
            <w:r w:rsidR="00FE1349" w:rsidRPr="00F17445">
              <w:rPr>
                <w:rFonts w:eastAsia="Yu Gothic UI Semibold" w:hint="eastAsia"/>
              </w:rPr>
              <w:t>。</w:t>
            </w:r>
          </w:p>
          <w:p w14:paraId="30D2A5A4" w14:textId="28BB080A" w:rsidR="009A35DC" w:rsidRPr="00F17445" w:rsidRDefault="00E02F26" w:rsidP="00F17445">
            <w:pPr>
              <w:adjustRightInd w:val="0"/>
              <w:snapToGrid w:val="0"/>
              <w:rPr>
                <w:rFonts w:eastAsia="Yu Gothic UI Semibold"/>
              </w:rPr>
            </w:pPr>
            <w:r w:rsidRPr="00F17445">
              <w:rPr>
                <w:rFonts w:eastAsia="Yu Gothic UI Semibold" w:hint="eastAsia"/>
              </w:rPr>
              <w:t>④</w:t>
            </w:r>
            <w:r w:rsidR="0079044C">
              <w:rPr>
                <w:rFonts w:eastAsia="Yu Gothic UI Semibold" w:hint="eastAsia"/>
              </w:rPr>
              <w:t>令和</w:t>
            </w:r>
            <w:r w:rsidR="0079044C">
              <w:rPr>
                <w:rFonts w:eastAsia="Yu Gothic UI Semibold" w:hint="eastAsia"/>
              </w:rPr>
              <w:t>8</w:t>
            </w:r>
            <w:r w:rsidR="0079044C">
              <w:rPr>
                <w:rFonts w:eastAsia="Yu Gothic UI Semibold" w:hint="eastAsia"/>
              </w:rPr>
              <w:t>年</w:t>
            </w:r>
            <w:r w:rsidR="00883B42" w:rsidRPr="00F17445">
              <w:rPr>
                <w:rFonts w:eastAsia="Yu Gothic UI Semibold" w:hint="eastAsia"/>
              </w:rPr>
              <w:t>1</w:t>
            </w:r>
            <w:r w:rsidR="00883B42" w:rsidRPr="00F17445">
              <w:rPr>
                <w:rFonts w:eastAsia="Yu Gothic UI Semibold" w:hint="eastAsia"/>
              </w:rPr>
              <w:t>月</w:t>
            </w:r>
            <w:r w:rsidR="00883B42" w:rsidRPr="00F17445">
              <w:rPr>
                <w:rFonts w:eastAsia="Yu Gothic UI Semibold" w:hint="eastAsia"/>
              </w:rPr>
              <w:t>1</w:t>
            </w:r>
            <w:r w:rsidR="0079044C">
              <w:rPr>
                <w:rFonts w:eastAsia="Yu Gothic UI Semibold" w:hint="eastAsia"/>
              </w:rPr>
              <w:t>6</w:t>
            </w:r>
            <w:r w:rsidR="00883B42" w:rsidRPr="00F17445">
              <w:rPr>
                <w:rFonts w:eastAsia="Yu Gothic UI Semibold" w:hint="eastAsia"/>
              </w:rPr>
              <w:t>日開催予定の</w:t>
            </w:r>
            <w:r w:rsidRPr="00F17445">
              <w:rPr>
                <w:rFonts w:eastAsia="Yu Gothic UI Semibold" w:hint="eastAsia"/>
              </w:rPr>
              <w:t>東京（</w:t>
            </w:r>
            <w:r w:rsidR="0079044C">
              <w:rPr>
                <w:rFonts w:eastAsia="Yu Gothic UI Semibold" w:hint="eastAsia"/>
              </w:rPr>
              <w:t>白金プラチナスタジオ</w:t>
            </w:r>
            <w:r w:rsidRPr="00F17445">
              <w:rPr>
                <w:rFonts w:eastAsia="Yu Gothic UI Semibold" w:hint="eastAsia"/>
              </w:rPr>
              <w:t>）における成果発表講演枠の提供</w:t>
            </w:r>
            <w:r w:rsidR="00363A3B" w:rsidRPr="00F17445">
              <w:rPr>
                <w:rFonts w:eastAsia="Yu Gothic UI Semibold" w:hint="eastAsia"/>
              </w:rPr>
              <w:t>（オプションで</w:t>
            </w:r>
            <w:r w:rsidR="0079044C">
              <w:rPr>
                <w:rFonts w:eastAsia="Yu Gothic UI Semibold" w:hint="eastAsia"/>
              </w:rPr>
              <w:t>ブレークアウトセッションルーム</w:t>
            </w:r>
            <w:r w:rsidR="00363A3B" w:rsidRPr="00F17445">
              <w:rPr>
                <w:rFonts w:eastAsia="Yu Gothic UI Semibold" w:hint="eastAsia"/>
              </w:rPr>
              <w:t>の提供</w:t>
            </w:r>
            <w:r w:rsidR="0079044C">
              <w:rPr>
                <w:rFonts w:eastAsia="Yu Gothic UI Semibold" w:hint="eastAsia"/>
              </w:rPr>
              <w:t>（</w:t>
            </w:r>
            <w:r w:rsidR="000F7C65">
              <w:rPr>
                <w:rFonts w:eastAsia="Yu Gothic UI Semibold" w:hint="eastAsia"/>
              </w:rPr>
              <w:t>室数限定</w:t>
            </w:r>
            <w:r w:rsidR="0079044C">
              <w:rPr>
                <w:rFonts w:eastAsia="Yu Gothic UI Semibold" w:hint="eastAsia"/>
              </w:rPr>
              <w:t>）</w:t>
            </w:r>
            <w:r w:rsidR="00363A3B" w:rsidRPr="00F17445">
              <w:rPr>
                <w:rFonts w:eastAsia="Yu Gothic UI Semibold" w:hint="eastAsia"/>
              </w:rPr>
              <w:t>）</w:t>
            </w:r>
            <w:r w:rsidR="00FE1349" w:rsidRPr="00F17445">
              <w:rPr>
                <w:rFonts w:eastAsia="Yu Gothic UI Semibold" w:hint="eastAsia"/>
              </w:rPr>
              <w:t>。</w:t>
            </w:r>
          </w:p>
          <w:p w14:paraId="623657E2" w14:textId="5B7DE054" w:rsidR="009A35DC" w:rsidRPr="00F17445" w:rsidRDefault="009A35DC" w:rsidP="00F17445">
            <w:pPr>
              <w:adjustRightInd w:val="0"/>
              <w:snapToGrid w:val="0"/>
              <w:rPr>
                <w:rFonts w:eastAsia="Yu Gothic UI Semibold"/>
              </w:rPr>
            </w:pPr>
            <w:r w:rsidRPr="00F17445">
              <w:rPr>
                <w:rFonts w:eastAsia="Yu Gothic UI Semibold" w:hint="eastAsia"/>
              </w:rPr>
              <w:t>⑤</w:t>
            </w:r>
            <w:r w:rsidR="008F1544" w:rsidRPr="00F17445">
              <w:rPr>
                <w:rFonts w:eastAsia="Yu Gothic UI Semibold" w:hint="eastAsia"/>
              </w:rPr>
              <w:t>JTA</w:t>
            </w:r>
            <w:r w:rsidR="00C2339F" w:rsidRPr="00F17445">
              <w:rPr>
                <w:rFonts w:eastAsia="Yu Gothic UI Semibold" w:hint="eastAsia"/>
              </w:rPr>
              <w:t>ホームページに講演資料と講演写真を掲載</w:t>
            </w:r>
            <w:r w:rsidR="00FE1349" w:rsidRPr="00F17445">
              <w:rPr>
                <w:rFonts w:eastAsia="Yu Gothic UI Semibold" w:hint="eastAsia"/>
              </w:rPr>
              <w:t>。</w:t>
            </w:r>
          </w:p>
          <w:p w14:paraId="4323562E" w14:textId="3BC34C92" w:rsidR="00FE1349" w:rsidRPr="00F17445" w:rsidRDefault="00FE1349" w:rsidP="00F17445">
            <w:pPr>
              <w:adjustRightInd w:val="0"/>
              <w:snapToGrid w:val="0"/>
              <w:rPr>
                <w:rFonts w:eastAsia="Yu Gothic UI Semibold"/>
              </w:rPr>
            </w:pPr>
            <w:r w:rsidRPr="00F17445">
              <w:rPr>
                <w:rFonts w:eastAsia="Yu Gothic UI Semibold" w:hint="eastAsia"/>
              </w:rPr>
              <w:t>⑥継続的取組に向けたフォローアップ</w:t>
            </w:r>
            <w:r w:rsidR="00BE1934">
              <w:rPr>
                <w:rFonts w:eastAsia="Yu Gothic UI Semibold" w:hint="eastAsia"/>
              </w:rPr>
              <w:t>（参加者が希望する場合）</w:t>
            </w:r>
            <w:r w:rsidRPr="00F17445">
              <w:rPr>
                <w:rFonts w:eastAsia="Yu Gothic UI Semibold" w:hint="eastAsia"/>
              </w:rPr>
              <w:t>。</w:t>
            </w:r>
          </w:p>
        </w:tc>
      </w:tr>
      <w:tr w:rsidR="0038216D" w:rsidRPr="00F17445" w14:paraId="4BF5AB76" w14:textId="77777777" w:rsidTr="008265AF">
        <w:trPr>
          <w:cantSplit/>
          <w:trHeight w:val="612"/>
          <w:jc w:val="center"/>
        </w:trPr>
        <w:tc>
          <w:tcPr>
            <w:tcW w:w="1237" w:type="dxa"/>
            <w:vAlign w:val="center"/>
          </w:tcPr>
          <w:p w14:paraId="565CC34A" w14:textId="3F69D70F" w:rsidR="0038216D" w:rsidRPr="00F17445" w:rsidRDefault="00B86775" w:rsidP="00F17445">
            <w:pPr>
              <w:adjustRightInd w:val="0"/>
              <w:snapToGrid w:val="0"/>
              <w:rPr>
                <w:rFonts w:eastAsia="Yu Gothic UI Semibold"/>
              </w:rPr>
            </w:pPr>
            <w:r w:rsidRPr="00F17445">
              <w:rPr>
                <w:rFonts w:eastAsia="Yu Gothic UI Semibold" w:hint="eastAsia"/>
              </w:rPr>
              <w:t>3.</w:t>
            </w:r>
            <w:r w:rsidR="008971F2" w:rsidRPr="00F17445">
              <w:rPr>
                <w:rFonts w:eastAsia="Yu Gothic UI Semibold" w:hint="eastAsia"/>
              </w:rPr>
              <w:t>参加</w:t>
            </w:r>
            <w:r w:rsidR="0038216D" w:rsidRPr="00F17445">
              <w:rPr>
                <w:rFonts w:eastAsia="Yu Gothic UI Semibold" w:hint="eastAsia"/>
              </w:rPr>
              <w:t>期間</w:t>
            </w:r>
          </w:p>
        </w:tc>
        <w:tc>
          <w:tcPr>
            <w:tcW w:w="8097" w:type="dxa"/>
            <w:vAlign w:val="center"/>
          </w:tcPr>
          <w:p w14:paraId="3FBCE04C" w14:textId="797D8BB6" w:rsidR="0038216D" w:rsidRPr="00F17445" w:rsidRDefault="008971F2" w:rsidP="00F17445">
            <w:pPr>
              <w:adjustRightInd w:val="0"/>
              <w:snapToGrid w:val="0"/>
              <w:rPr>
                <w:rFonts w:eastAsia="Yu Gothic UI Semibold"/>
              </w:rPr>
            </w:pPr>
            <w:r w:rsidRPr="00F17445">
              <w:rPr>
                <w:rFonts w:eastAsia="Yu Gothic UI Semibold" w:hint="eastAsia"/>
              </w:rPr>
              <w:t>申込</w:t>
            </w:r>
            <w:r w:rsidR="0038216D" w:rsidRPr="00F17445">
              <w:rPr>
                <w:rFonts w:eastAsia="Yu Gothic UI Semibold" w:hint="eastAsia"/>
              </w:rPr>
              <w:t xml:space="preserve">日　から　</w:t>
            </w:r>
            <w:r w:rsidR="009C49EB" w:rsidRPr="00F17445">
              <w:rPr>
                <w:rFonts w:eastAsia="Yu Gothic UI Semibold" w:hint="eastAsia"/>
              </w:rPr>
              <w:t>令和</w:t>
            </w:r>
            <w:r w:rsidR="00600919">
              <w:rPr>
                <w:rFonts w:eastAsia="Yu Gothic UI Semibold" w:hint="eastAsia"/>
              </w:rPr>
              <w:t>8</w:t>
            </w:r>
            <w:r w:rsidR="0038216D" w:rsidRPr="00F17445">
              <w:rPr>
                <w:rFonts w:eastAsia="Yu Gothic UI Semibold" w:hint="eastAsia"/>
              </w:rPr>
              <w:t>年</w:t>
            </w:r>
            <w:r w:rsidR="00A51FDE">
              <w:rPr>
                <w:rFonts w:eastAsia="Yu Gothic UI Semibold" w:hint="eastAsia"/>
              </w:rPr>
              <w:t>1</w:t>
            </w:r>
            <w:r w:rsidR="0038216D" w:rsidRPr="00F17445">
              <w:rPr>
                <w:rFonts w:eastAsia="Yu Gothic UI Semibold" w:hint="eastAsia"/>
              </w:rPr>
              <w:t>月</w:t>
            </w:r>
            <w:r w:rsidR="0081139A" w:rsidRPr="00F17445">
              <w:rPr>
                <w:rFonts w:eastAsia="Yu Gothic UI Semibold" w:hint="eastAsia"/>
              </w:rPr>
              <w:t>3</w:t>
            </w:r>
            <w:r w:rsidR="00A51FDE">
              <w:rPr>
                <w:rFonts w:eastAsia="Yu Gothic UI Semibold" w:hint="eastAsia"/>
              </w:rPr>
              <w:t>0</w:t>
            </w:r>
            <w:r w:rsidR="0038216D" w:rsidRPr="00F17445">
              <w:rPr>
                <w:rFonts w:eastAsia="Yu Gothic UI Semibold" w:hint="eastAsia"/>
              </w:rPr>
              <w:t>日　まで</w:t>
            </w:r>
          </w:p>
        </w:tc>
      </w:tr>
      <w:tr w:rsidR="0038216D" w:rsidRPr="00F17445" w14:paraId="44942AEF" w14:textId="77777777" w:rsidTr="008265AF">
        <w:trPr>
          <w:cantSplit/>
          <w:trHeight w:val="557"/>
          <w:jc w:val="center"/>
        </w:trPr>
        <w:tc>
          <w:tcPr>
            <w:tcW w:w="1237" w:type="dxa"/>
            <w:vAlign w:val="center"/>
          </w:tcPr>
          <w:p w14:paraId="59A2C554" w14:textId="2136F448" w:rsidR="0038216D" w:rsidRPr="00F17445" w:rsidRDefault="00252719" w:rsidP="00F17445">
            <w:pPr>
              <w:adjustRightInd w:val="0"/>
              <w:snapToGrid w:val="0"/>
              <w:rPr>
                <w:rFonts w:eastAsia="Yu Gothic UI Semibold"/>
              </w:rPr>
            </w:pPr>
            <w:r w:rsidRPr="00F17445">
              <w:rPr>
                <w:rFonts w:eastAsia="Yu Gothic UI Semibold" w:hint="eastAsia"/>
              </w:rPr>
              <w:t>4.</w:t>
            </w:r>
            <w:r w:rsidRPr="00F17445">
              <w:rPr>
                <w:rFonts w:eastAsia="Yu Gothic UI Semibold" w:hint="eastAsia"/>
              </w:rPr>
              <w:t>参加</w:t>
            </w:r>
            <w:r w:rsidR="0038216D" w:rsidRPr="00F17445">
              <w:rPr>
                <w:rFonts w:eastAsia="Yu Gothic UI Semibold" w:hint="eastAsia"/>
              </w:rPr>
              <w:t>料</w:t>
            </w:r>
          </w:p>
        </w:tc>
        <w:tc>
          <w:tcPr>
            <w:tcW w:w="8097" w:type="dxa"/>
            <w:vAlign w:val="center"/>
          </w:tcPr>
          <w:p w14:paraId="547917D5" w14:textId="6AE5FEEC" w:rsidR="0038216D" w:rsidRPr="00F17445" w:rsidRDefault="0038216D" w:rsidP="00F17445">
            <w:pPr>
              <w:adjustRightInd w:val="0"/>
              <w:snapToGrid w:val="0"/>
              <w:rPr>
                <w:rFonts w:eastAsia="Yu Gothic UI Semibold"/>
              </w:rPr>
            </w:pPr>
            <w:r w:rsidRPr="00F17445">
              <w:rPr>
                <w:rFonts w:eastAsia="Yu Gothic UI Semibold" w:hint="eastAsia"/>
                <w:kern w:val="0"/>
              </w:rPr>
              <w:t>金</w:t>
            </w:r>
            <w:r w:rsidR="00252719" w:rsidRPr="00F17445">
              <w:rPr>
                <w:rFonts w:eastAsia="Yu Gothic UI Semibold" w:hint="eastAsia"/>
                <w:kern w:val="0"/>
              </w:rPr>
              <w:t>33</w:t>
            </w:r>
            <w:r w:rsidR="0081139A" w:rsidRPr="00F17445">
              <w:rPr>
                <w:rFonts w:eastAsia="Yu Gothic UI Semibold" w:hint="eastAsia"/>
                <w:kern w:val="0"/>
              </w:rPr>
              <w:t>0,000</w:t>
            </w:r>
            <w:r w:rsidR="0081139A" w:rsidRPr="00F17445">
              <w:rPr>
                <w:rFonts w:eastAsia="Yu Gothic UI Semibold" w:hint="eastAsia"/>
                <w:kern w:val="0"/>
              </w:rPr>
              <w:t>円（</w:t>
            </w:r>
            <w:r w:rsidR="00252719" w:rsidRPr="00F17445">
              <w:rPr>
                <w:rFonts w:eastAsia="Yu Gothic UI Semibold" w:hint="eastAsia"/>
                <w:kern w:val="0"/>
              </w:rPr>
              <w:t>税込</w:t>
            </w:r>
            <w:r w:rsidRPr="00F17445">
              <w:rPr>
                <w:rFonts w:eastAsia="Yu Gothic UI Semibold" w:hint="eastAsia"/>
              </w:rPr>
              <w:t>）</w:t>
            </w:r>
            <w:r w:rsidR="00726B52" w:rsidRPr="00F17445">
              <w:rPr>
                <w:rFonts w:eastAsia="Yu Gothic UI Semibold" w:hint="eastAsia"/>
              </w:rPr>
              <w:t>（</w:t>
            </w:r>
            <w:r w:rsidR="00AB20E0" w:rsidRPr="00AB20E0">
              <w:rPr>
                <w:rFonts w:eastAsia="Yu Gothic UI Semibold" w:hint="eastAsia"/>
              </w:rPr>
              <w:t>ブレークアウトセッションルーム</w:t>
            </w:r>
            <w:r w:rsidR="00726B52" w:rsidRPr="00F17445">
              <w:rPr>
                <w:rFonts w:eastAsia="Yu Gothic UI Semibold" w:hint="eastAsia"/>
              </w:rPr>
              <w:t>を追加する場合</w:t>
            </w:r>
            <w:r w:rsidR="00726B52" w:rsidRPr="00F17445">
              <w:rPr>
                <w:rFonts w:eastAsia="Yu Gothic UI Semibold" w:hint="eastAsia"/>
              </w:rPr>
              <w:t>550,000</w:t>
            </w:r>
            <w:r w:rsidR="00726B52" w:rsidRPr="00F17445">
              <w:rPr>
                <w:rFonts w:eastAsia="Yu Gothic UI Semibold" w:hint="eastAsia"/>
              </w:rPr>
              <w:t>円）</w:t>
            </w:r>
          </w:p>
        </w:tc>
      </w:tr>
      <w:tr w:rsidR="0038216D" w:rsidRPr="00F17445" w14:paraId="149AE01C" w14:textId="77777777" w:rsidTr="008265AF">
        <w:trPr>
          <w:cantSplit/>
          <w:trHeight w:val="989"/>
          <w:jc w:val="center"/>
        </w:trPr>
        <w:tc>
          <w:tcPr>
            <w:tcW w:w="1237" w:type="dxa"/>
            <w:vAlign w:val="center"/>
          </w:tcPr>
          <w:p w14:paraId="4D11892F" w14:textId="305D1CAA" w:rsidR="0038216D" w:rsidRPr="00F17445" w:rsidRDefault="00E67FCD" w:rsidP="00F17445">
            <w:pPr>
              <w:adjustRightInd w:val="0"/>
              <w:snapToGrid w:val="0"/>
              <w:rPr>
                <w:rFonts w:eastAsia="Yu Gothic UI Semibold"/>
              </w:rPr>
            </w:pPr>
            <w:r w:rsidRPr="00F17445">
              <w:rPr>
                <w:rFonts w:eastAsia="Yu Gothic UI Semibold" w:hint="eastAsia"/>
              </w:rPr>
              <w:t>5.</w:t>
            </w:r>
            <w:r w:rsidR="0038216D" w:rsidRPr="00F17445">
              <w:rPr>
                <w:rFonts w:eastAsia="Yu Gothic UI Semibold" w:hint="eastAsia"/>
              </w:rPr>
              <w:t>支払条件</w:t>
            </w:r>
          </w:p>
        </w:tc>
        <w:tc>
          <w:tcPr>
            <w:tcW w:w="8097" w:type="dxa"/>
            <w:vAlign w:val="center"/>
          </w:tcPr>
          <w:p w14:paraId="34C8C0D8" w14:textId="474FA96C" w:rsidR="0038216D" w:rsidRPr="00F17445" w:rsidRDefault="00E67FCD" w:rsidP="00F17445">
            <w:pPr>
              <w:adjustRightInd w:val="0"/>
              <w:snapToGrid w:val="0"/>
              <w:rPr>
                <w:rFonts w:eastAsia="Yu Gothic UI Semibold"/>
              </w:rPr>
            </w:pPr>
            <w:r w:rsidRPr="00F17445">
              <w:rPr>
                <w:rFonts w:eastAsia="Yu Gothic UI Semibold" w:hint="eastAsia"/>
              </w:rPr>
              <w:t>JTA</w:t>
            </w:r>
            <w:r w:rsidR="00775BB7" w:rsidRPr="00F17445">
              <w:rPr>
                <w:rFonts w:eastAsia="Yu Gothic UI Semibold" w:hint="eastAsia"/>
              </w:rPr>
              <w:t>請求書による</w:t>
            </w:r>
            <w:r w:rsidRPr="00F17445">
              <w:rPr>
                <w:rFonts w:eastAsia="Yu Gothic UI Semibold" w:hint="eastAsia"/>
              </w:rPr>
              <w:t>指定口座への現金一括払い</w:t>
            </w:r>
            <w:r w:rsidR="00803D50" w:rsidRPr="00F17445">
              <w:rPr>
                <w:rFonts w:eastAsia="Yu Gothic UI Semibold" w:hint="eastAsia"/>
              </w:rPr>
              <w:t>（</w:t>
            </w:r>
            <w:r w:rsidR="005D4F30" w:rsidRPr="00F17445">
              <w:rPr>
                <w:rFonts w:eastAsia="Yu Gothic UI Semibold" w:hint="eastAsia"/>
              </w:rPr>
              <w:t>令和</w:t>
            </w:r>
            <w:r w:rsidR="00600919">
              <w:rPr>
                <w:rFonts w:eastAsia="Yu Gothic UI Semibold" w:hint="eastAsia"/>
              </w:rPr>
              <w:t>8</w:t>
            </w:r>
            <w:r w:rsidR="005D4F30" w:rsidRPr="00F17445">
              <w:rPr>
                <w:rFonts w:eastAsia="Yu Gothic UI Semibold" w:hint="eastAsia"/>
              </w:rPr>
              <w:t>年</w:t>
            </w:r>
            <w:r w:rsidR="00A51FDE">
              <w:rPr>
                <w:rFonts w:eastAsia="Yu Gothic UI Semibold" w:hint="eastAsia"/>
              </w:rPr>
              <w:t>2</w:t>
            </w:r>
            <w:r w:rsidR="00803D50" w:rsidRPr="00F17445">
              <w:rPr>
                <w:rFonts w:eastAsia="Yu Gothic UI Semibold" w:hint="eastAsia"/>
              </w:rPr>
              <w:t>月</w:t>
            </w:r>
            <w:r w:rsidR="00A51FDE">
              <w:rPr>
                <w:rFonts w:eastAsia="Yu Gothic UI Semibold" w:hint="eastAsia"/>
              </w:rPr>
              <w:t>上</w:t>
            </w:r>
            <w:r w:rsidR="00803D50" w:rsidRPr="00F17445">
              <w:rPr>
                <w:rFonts w:eastAsia="Yu Gothic UI Semibold" w:hint="eastAsia"/>
              </w:rPr>
              <w:t>旬の請求を予定）</w:t>
            </w:r>
          </w:p>
        </w:tc>
      </w:tr>
      <w:tr w:rsidR="005E453C" w:rsidRPr="00F17445" w14:paraId="166038B4" w14:textId="77777777" w:rsidTr="008265AF">
        <w:trPr>
          <w:cantSplit/>
          <w:trHeight w:val="989"/>
          <w:jc w:val="center"/>
        </w:trPr>
        <w:tc>
          <w:tcPr>
            <w:tcW w:w="1237" w:type="dxa"/>
            <w:vAlign w:val="center"/>
          </w:tcPr>
          <w:p w14:paraId="3A492EB8" w14:textId="4368F34D" w:rsidR="005E453C" w:rsidRPr="00F17445" w:rsidRDefault="005E453C" w:rsidP="00F17445">
            <w:pPr>
              <w:adjustRightInd w:val="0"/>
              <w:snapToGrid w:val="0"/>
              <w:rPr>
                <w:rFonts w:eastAsia="Yu Gothic UI Semibold"/>
              </w:rPr>
            </w:pPr>
            <w:r w:rsidRPr="00F17445">
              <w:rPr>
                <w:rFonts w:eastAsia="Yu Gothic UI Semibold" w:hint="eastAsia"/>
              </w:rPr>
              <w:t>6.</w:t>
            </w:r>
            <w:r w:rsidRPr="00F17445">
              <w:rPr>
                <w:rFonts w:eastAsia="Yu Gothic UI Semibold" w:hint="eastAsia"/>
              </w:rPr>
              <w:t>その他</w:t>
            </w:r>
          </w:p>
        </w:tc>
        <w:tc>
          <w:tcPr>
            <w:tcW w:w="8097" w:type="dxa"/>
            <w:vAlign w:val="center"/>
          </w:tcPr>
          <w:p w14:paraId="56BE0AC1" w14:textId="3CD63308" w:rsidR="005E453C" w:rsidRPr="00F17445" w:rsidRDefault="00636AF1" w:rsidP="00F17445">
            <w:pPr>
              <w:adjustRightInd w:val="0"/>
              <w:snapToGrid w:val="0"/>
              <w:rPr>
                <w:rFonts w:eastAsia="Yu Gothic UI Semibold"/>
              </w:rPr>
            </w:pPr>
            <w:r w:rsidRPr="00F17445">
              <w:rPr>
                <w:rFonts w:eastAsia="Yu Gothic UI Semibold" w:hint="eastAsia"/>
              </w:rPr>
              <w:t>①</w:t>
            </w:r>
            <w:r w:rsidR="001E2A4D">
              <w:rPr>
                <w:rFonts w:eastAsia="Yu Gothic UI Semibold" w:hint="eastAsia"/>
              </w:rPr>
              <w:t>面談での合意（</w:t>
            </w:r>
            <w:r w:rsidR="00C054A9">
              <w:rPr>
                <w:rFonts w:eastAsia="Yu Gothic UI Semibold" w:hint="eastAsia"/>
              </w:rPr>
              <w:t>2.</w:t>
            </w:r>
            <w:r w:rsidR="00C054A9">
              <w:rPr>
                <w:rFonts w:eastAsia="Yu Gothic UI Semibold" w:hint="eastAsia"/>
              </w:rPr>
              <w:t>②</w:t>
            </w:r>
            <w:r w:rsidR="001E2A4D">
              <w:rPr>
                <w:rFonts w:eastAsia="Yu Gothic UI Semibold" w:hint="eastAsia"/>
              </w:rPr>
              <w:t>）</w:t>
            </w:r>
            <w:r w:rsidR="00DE44F8">
              <w:rPr>
                <w:rFonts w:eastAsia="Yu Gothic UI Semibold" w:hint="eastAsia"/>
              </w:rPr>
              <w:t>が成立</w:t>
            </w:r>
            <w:r w:rsidRPr="00F17445">
              <w:rPr>
                <w:rFonts w:eastAsia="Yu Gothic UI Semibold" w:hint="eastAsia"/>
              </w:rPr>
              <w:t>しない場合</w:t>
            </w:r>
            <w:r w:rsidR="005E7864" w:rsidRPr="00F17445">
              <w:rPr>
                <w:rFonts w:eastAsia="Yu Gothic UI Semibold" w:hint="eastAsia"/>
              </w:rPr>
              <w:t>本参加とはなりません。費用は発生しません。</w:t>
            </w:r>
          </w:p>
          <w:p w14:paraId="3745E9F7" w14:textId="0DDBCD2A" w:rsidR="005E7864" w:rsidRPr="00F17445" w:rsidRDefault="005E7864" w:rsidP="00F17445">
            <w:pPr>
              <w:adjustRightInd w:val="0"/>
              <w:snapToGrid w:val="0"/>
              <w:rPr>
                <w:rFonts w:eastAsia="Yu Gothic UI Semibold"/>
              </w:rPr>
            </w:pPr>
            <w:r w:rsidRPr="00F17445">
              <w:rPr>
                <w:rFonts w:eastAsia="Yu Gothic UI Semibold" w:hint="eastAsia"/>
              </w:rPr>
              <w:t>②</w:t>
            </w:r>
            <w:r w:rsidR="00FC5DDB" w:rsidRPr="00F17445">
              <w:rPr>
                <w:rFonts w:eastAsia="Yu Gothic UI Semibold" w:hint="eastAsia"/>
              </w:rPr>
              <w:t>本参加後は</w:t>
            </w:r>
            <w:r w:rsidR="00A6046F" w:rsidRPr="00F17445">
              <w:rPr>
                <w:rFonts w:eastAsia="Yu Gothic UI Semibold" w:hint="eastAsia"/>
              </w:rPr>
              <w:t>2.</w:t>
            </w:r>
            <w:r w:rsidR="006E20EA">
              <w:rPr>
                <w:rFonts w:eastAsia="Yu Gothic UI Semibold" w:hint="eastAsia"/>
              </w:rPr>
              <w:t>⑤</w:t>
            </w:r>
            <w:r w:rsidR="00FC5DDB" w:rsidRPr="00F17445">
              <w:rPr>
                <w:rFonts w:eastAsia="Yu Gothic UI Semibold" w:hint="eastAsia"/>
              </w:rPr>
              <w:t>まですべてを実施、対応いただきます。</w:t>
            </w:r>
            <w:r w:rsidR="00DE1FE8">
              <w:rPr>
                <w:rFonts w:eastAsia="Yu Gothic UI Semibold" w:hint="eastAsia"/>
              </w:rPr>
              <w:t>現地調査、</w:t>
            </w:r>
            <w:r w:rsidR="00081316" w:rsidRPr="00F17445">
              <w:rPr>
                <w:rFonts w:eastAsia="Yu Gothic UI Semibold" w:hint="eastAsia"/>
              </w:rPr>
              <w:t>成果発表に係る旅費は自己負担です。</w:t>
            </w:r>
          </w:p>
          <w:p w14:paraId="70D3D2F7" w14:textId="609E70D8" w:rsidR="00A41BE6" w:rsidRPr="00F17445" w:rsidRDefault="00A41BE6" w:rsidP="00F17445">
            <w:pPr>
              <w:adjustRightInd w:val="0"/>
              <w:snapToGrid w:val="0"/>
              <w:rPr>
                <w:rFonts w:eastAsia="Yu Gothic UI Semibold"/>
              </w:rPr>
            </w:pPr>
            <w:r w:rsidRPr="00F17445">
              <w:rPr>
                <w:rFonts w:eastAsia="Yu Gothic UI Semibold" w:hint="eastAsia"/>
              </w:rPr>
              <w:t>③</w:t>
            </w:r>
            <w:bookmarkStart w:id="4" w:name="_Hlk168319532"/>
            <w:r w:rsidR="00356A60" w:rsidRPr="00F17445">
              <w:rPr>
                <w:rFonts w:eastAsia="Yu Gothic UI Semibold" w:hint="eastAsia"/>
              </w:rPr>
              <w:t>本参加の予定がない企業・団体の申込</w:t>
            </w:r>
            <w:r w:rsidR="008F583B" w:rsidRPr="00F17445">
              <w:rPr>
                <w:rFonts w:eastAsia="Yu Gothic UI Semibold" w:hint="eastAsia"/>
              </w:rPr>
              <w:t>み</w:t>
            </w:r>
            <w:r w:rsidR="00356A60" w:rsidRPr="00F17445">
              <w:rPr>
                <w:rFonts w:eastAsia="Yu Gothic UI Semibold" w:hint="eastAsia"/>
              </w:rPr>
              <w:t>は受付けておりません</w:t>
            </w:r>
            <w:r w:rsidR="008F583B" w:rsidRPr="00F17445">
              <w:rPr>
                <w:rFonts w:eastAsia="Yu Gothic UI Semibold" w:hint="eastAsia"/>
              </w:rPr>
              <w:t>。</w:t>
            </w:r>
            <w:bookmarkEnd w:id="4"/>
          </w:p>
          <w:p w14:paraId="249229F4" w14:textId="313BAE44" w:rsidR="00DB463E" w:rsidRPr="00F17445" w:rsidRDefault="00002735" w:rsidP="00F17445">
            <w:pPr>
              <w:adjustRightInd w:val="0"/>
              <w:snapToGrid w:val="0"/>
              <w:rPr>
                <w:rFonts w:eastAsia="Yu Gothic UI Semibold"/>
              </w:rPr>
            </w:pPr>
            <w:r w:rsidRPr="00F17445">
              <w:rPr>
                <w:rFonts w:eastAsia="Yu Gothic UI Semibold" w:hint="eastAsia"/>
              </w:rPr>
              <w:t>※</w:t>
            </w:r>
            <w:r w:rsidR="00BB66FB" w:rsidRPr="00F17445">
              <w:rPr>
                <w:rFonts w:eastAsia="Yu Gothic UI Semibold" w:hint="eastAsia"/>
              </w:rPr>
              <w:t>参加申込期限は</w:t>
            </w:r>
            <w:r w:rsidR="006F538E" w:rsidRPr="00F17445">
              <w:rPr>
                <w:rFonts w:eastAsia="Yu Gothic UI Semibold" w:hint="eastAsia"/>
              </w:rPr>
              <w:t>令和</w:t>
            </w:r>
            <w:r w:rsidR="00600919">
              <w:rPr>
                <w:rFonts w:eastAsia="Yu Gothic UI Semibold" w:hint="eastAsia"/>
              </w:rPr>
              <w:t>7</w:t>
            </w:r>
            <w:r w:rsidR="006F538E" w:rsidRPr="00F17445">
              <w:rPr>
                <w:rFonts w:eastAsia="Yu Gothic UI Semibold" w:hint="eastAsia"/>
              </w:rPr>
              <w:t>年</w:t>
            </w:r>
            <w:r w:rsidR="00600919">
              <w:rPr>
                <w:rFonts w:eastAsia="Yu Gothic UI Semibold" w:hint="eastAsia"/>
              </w:rPr>
              <w:t>6</w:t>
            </w:r>
            <w:r w:rsidR="006F538E" w:rsidRPr="00F17445">
              <w:rPr>
                <w:rFonts w:eastAsia="Yu Gothic UI Semibold" w:hint="eastAsia"/>
              </w:rPr>
              <w:t>月</w:t>
            </w:r>
            <w:r w:rsidR="00C75E2D">
              <w:rPr>
                <w:rFonts w:eastAsia="Yu Gothic UI Semibold" w:hint="eastAsia"/>
              </w:rPr>
              <w:t>20</w:t>
            </w:r>
            <w:r w:rsidR="006F538E" w:rsidRPr="00F17445">
              <w:rPr>
                <w:rFonts w:eastAsia="Yu Gothic UI Semibold" w:hint="eastAsia"/>
              </w:rPr>
              <w:t>日</w:t>
            </w:r>
            <w:r w:rsidR="00C75E2D">
              <w:rPr>
                <w:rFonts w:eastAsia="Yu Gothic UI Semibold" w:hint="eastAsia"/>
              </w:rPr>
              <w:t>（金）</w:t>
            </w:r>
            <w:r w:rsidR="006F538E" w:rsidRPr="00F17445">
              <w:rPr>
                <w:rFonts w:eastAsia="Yu Gothic UI Semibold" w:hint="eastAsia"/>
              </w:rPr>
              <w:t>正午</w:t>
            </w:r>
            <w:r w:rsidR="00BE29E3" w:rsidRPr="00F17445">
              <w:rPr>
                <w:rFonts w:eastAsia="Yu Gothic UI Semibold" w:hint="eastAsia"/>
              </w:rPr>
              <w:t>となります。</w:t>
            </w:r>
          </w:p>
        </w:tc>
      </w:tr>
      <w:tr w:rsidR="002F12E5" w:rsidRPr="00F17445" w14:paraId="45F8E09E" w14:textId="77777777" w:rsidTr="00E23581">
        <w:trPr>
          <w:cantSplit/>
          <w:trHeight w:val="874"/>
          <w:jc w:val="center"/>
        </w:trPr>
        <w:tc>
          <w:tcPr>
            <w:tcW w:w="1237" w:type="dxa"/>
            <w:vAlign w:val="center"/>
          </w:tcPr>
          <w:p w14:paraId="358BB747" w14:textId="170FDCD5" w:rsidR="002F12E5" w:rsidRPr="00F17445" w:rsidRDefault="002F12E5" w:rsidP="00F17445">
            <w:pPr>
              <w:adjustRightInd w:val="0"/>
              <w:snapToGrid w:val="0"/>
              <w:rPr>
                <w:rFonts w:eastAsia="Yu Gothic UI Semibold"/>
              </w:rPr>
            </w:pPr>
            <w:r w:rsidRPr="00F17445">
              <w:rPr>
                <w:rFonts w:eastAsia="Yu Gothic UI Semibold" w:hint="eastAsia"/>
              </w:rPr>
              <w:t>弊協会連絡先</w:t>
            </w:r>
          </w:p>
        </w:tc>
        <w:tc>
          <w:tcPr>
            <w:tcW w:w="8097" w:type="dxa"/>
            <w:vAlign w:val="center"/>
          </w:tcPr>
          <w:p w14:paraId="38C3AE0C" w14:textId="56DAFAE4" w:rsidR="002F12E5" w:rsidRPr="00F17445" w:rsidRDefault="002F12E5" w:rsidP="00F17445">
            <w:pPr>
              <w:adjustRightInd w:val="0"/>
              <w:snapToGrid w:val="0"/>
              <w:rPr>
                <w:rFonts w:eastAsia="Yu Gothic UI Semibold"/>
                <w:sz w:val="18"/>
              </w:rPr>
            </w:pPr>
            <w:r w:rsidRPr="00F17445">
              <w:rPr>
                <w:rFonts w:eastAsia="Yu Gothic UI Semibold" w:hint="eastAsia"/>
                <w:sz w:val="18"/>
              </w:rPr>
              <w:t>メールアドレス：</w:t>
            </w:r>
            <w:r w:rsidRPr="00F17445">
              <w:rPr>
                <w:rFonts w:eastAsia="Yu Gothic UI Semibold" w:hint="eastAsia"/>
                <w:sz w:val="18"/>
              </w:rPr>
              <w:t>JTA</w:t>
            </w:r>
            <w:r w:rsidRPr="00F17445">
              <w:rPr>
                <w:rFonts w:eastAsia="Yu Gothic UI Semibold" w:hint="eastAsia"/>
                <w:sz w:val="18"/>
              </w:rPr>
              <w:t xml:space="preserve">窓口　</w:t>
            </w:r>
            <w:r w:rsidRPr="00F17445">
              <w:rPr>
                <w:rFonts w:eastAsia="Yu Gothic UI Semibold"/>
                <w:sz w:val="18"/>
              </w:rPr>
              <w:t>guide()japan-telework.or.jp</w:t>
            </w:r>
            <w:r w:rsidRPr="00F17445">
              <w:rPr>
                <w:rFonts w:eastAsia="Yu Gothic UI Semibold" w:hint="eastAsia"/>
                <w:sz w:val="18"/>
              </w:rPr>
              <w:t xml:space="preserve">　</w:t>
            </w:r>
            <w:r w:rsidRPr="00F17445">
              <w:rPr>
                <w:rFonts w:eastAsia="Yu Gothic UI Semibold" w:hint="eastAsia"/>
                <w:sz w:val="18"/>
              </w:rPr>
              <w:t>()</w:t>
            </w:r>
            <w:r w:rsidRPr="00F17445">
              <w:rPr>
                <w:rFonts w:eastAsia="Yu Gothic UI Semibold" w:hint="eastAsia"/>
                <w:sz w:val="18"/>
              </w:rPr>
              <w:t>を</w:t>
            </w:r>
            <w:r w:rsidRPr="00F17445">
              <w:rPr>
                <w:rFonts w:eastAsia="Yu Gothic UI Semibold" w:hint="eastAsia"/>
                <w:sz w:val="18"/>
              </w:rPr>
              <w:t>@</w:t>
            </w:r>
            <w:r w:rsidRPr="00F17445">
              <w:rPr>
                <w:rFonts w:eastAsia="Yu Gothic UI Semibold" w:hint="eastAsia"/>
                <w:sz w:val="18"/>
              </w:rPr>
              <w:t>に替えてください</w:t>
            </w:r>
          </w:p>
        </w:tc>
      </w:tr>
    </w:tbl>
    <w:p w14:paraId="77CDFA91" w14:textId="77777777" w:rsidR="00D85C33" w:rsidRPr="00F17445" w:rsidRDefault="00D91B0F" w:rsidP="00F17445">
      <w:pPr>
        <w:adjustRightInd w:val="0"/>
        <w:snapToGrid w:val="0"/>
        <w:ind w:right="45"/>
        <w:jc w:val="right"/>
        <w:rPr>
          <w:rFonts w:ascii="Times New Roman" w:eastAsia="Yu Gothic UI Semibold" w:hAnsi="Times New Roman"/>
          <w:sz w:val="28"/>
        </w:rPr>
      </w:pPr>
      <w:r w:rsidRPr="00F17445">
        <w:rPr>
          <w:rFonts w:eastAsia="Yu Gothic UI Semibold" w:hint="eastAsia"/>
          <w:sz w:val="18"/>
          <w:szCs w:val="18"/>
        </w:rPr>
        <w:t>以上</w:t>
      </w:r>
      <w:r w:rsidR="00C2076F" w:rsidRPr="00F17445">
        <w:rPr>
          <w:rFonts w:eastAsia="Yu Gothic UI Semibold"/>
          <w:sz w:val="18"/>
          <w:szCs w:val="18"/>
        </w:rPr>
        <w:br w:type="page"/>
      </w:r>
      <w:r w:rsidR="00493B5B" w:rsidRPr="00F17445">
        <w:rPr>
          <w:rFonts w:ascii="Times New Roman" w:eastAsia="Yu Gothic UI Semibold" w:hAnsi="Times New Roman" w:hint="eastAsia"/>
          <w:sz w:val="28"/>
        </w:rPr>
        <w:lastRenderedPageBreak/>
        <w:t xml:space="preserve"> </w:t>
      </w:r>
    </w:p>
    <w:p w14:paraId="34127F78" w14:textId="77777777" w:rsidR="00AC7587" w:rsidRPr="00F17445" w:rsidRDefault="00AC7587" w:rsidP="00F17445">
      <w:pPr>
        <w:adjustRightInd w:val="0"/>
        <w:snapToGrid w:val="0"/>
        <w:ind w:right="45"/>
        <w:jc w:val="right"/>
        <w:rPr>
          <w:rFonts w:eastAsia="Yu Gothic UI Semibold"/>
        </w:rPr>
      </w:pPr>
    </w:p>
    <w:p w14:paraId="3DB07A97" w14:textId="4DF1B345" w:rsidR="00E50236" w:rsidRPr="00F17445" w:rsidRDefault="00E50236" w:rsidP="00F17445">
      <w:pPr>
        <w:adjustRightInd w:val="0"/>
        <w:snapToGrid w:val="0"/>
        <w:jc w:val="center"/>
        <w:rPr>
          <w:rFonts w:ascii="ＭＳ 明朝" w:eastAsia="Yu Gothic UI Semibold" w:hAnsi="ＭＳ 明朝"/>
          <w:kern w:val="0"/>
          <w:sz w:val="28"/>
        </w:rPr>
      </w:pPr>
      <w:r w:rsidRPr="00F17445">
        <w:rPr>
          <w:rFonts w:ascii="ＭＳ 明朝" w:eastAsia="Yu Gothic UI Semibold" w:hAnsi="ＭＳ 明朝" w:hint="eastAsia"/>
          <w:kern w:val="0"/>
          <w:sz w:val="28"/>
        </w:rPr>
        <w:t>「</w:t>
      </w:r>
      <w:r w:rsidR="00574A34" w:rsidRPr="00F17445">
        <w:rPr>
          <w:rFonts w:ascii="ＭＳ 明朝" w:eastAsia="Yu Gothic UI Semibold" w:hAnsi="ＭＳ 明朝" w:hint="eastAsia"/>
          <w:kern w:val="0"/>
          <w:sz w:val="28"/>
        </w:rPr>
        <w:t>令和</w:t>
      </w:r>
      <w:r w:rsidR="00BF4E00">
        <w:rPr>
          <w:rFonts w:ascii="ＭＳ 明朝" w:eastAsia="Yu Gothic UI Semibold" w:hAnsi="ＭＳ 明朝" w:hint="eastAsia"/>
          <w:kern w:val="0"/>
          <w:sz w:val="28"/>
        </w:rPr>
        <w:t>7</w:t>
      </w:r>
      <w:r w:rsidR="00574A34" w:rsidRPr="00F17445">
        <w:rPr>
          <w:rFonts w:ascii="ＭＳ 明朝" w:eastAsia="Yu Gothic UI Semibold" w:hAnsi="ＭＳ 明朝" w:hint="eastAsia"/>
          <w:kern w:val="0"/>
          <w:sz w:val="28"/>
        </w:rPr>
        <w:t>年度チャレンジ！つながるニッポン</w:t>
      </w:r>
      <w:r w:rsidRPr="00F17445">
        <w:rPr>
          <w:rFonts w:ascii="ＭＳ 明朝" w:eastAsia="Yu Gothic UI Semibold" w:hAnsi="ＭＳ 明朝" w:hint="eastAsia"/>
          <w:kern w:val="0"/>
          <w:sz w:val="28"/>
        </w:rPr>
        <w:t>」</w:t>
      </w:r>
    </w:p>
    <w:p w14:paraId="13290887" w14:textId="03A347E2" w:rsidR="00284570" w:rsidRPr="00F17445" w:rsidRDefault="00284570" w:rsidP="00F17445">
      <w:pPr>
        <w:adjustRightInd w:val="0"/>
        <w:snapToGrid w:val="0"/>
        <w:jc w:val="center"/>
        <w:rPr>
          <w:rFonts w:ascii="ＭＳ 明朝" w:eastAsia="Yu Gothic UI Semibold" w:hAnsi="ＭＳ 明朝"/>
          <w:kern w:val="0"/>
          <w:sz w:val="28"/>
        </w:rPr>
      </w:pPr>
      <w:r w:rsidRPr="00F17445">
        <w:rPr>
          <w:rFonts w:ascii="ＭＳ 明朝" w:eastAsia="Yu Gothic UI Semibold" w:hAnsi="ＭＳ 明朝" w:hint="eastAsia"/>
          <w:kern w:val="0"/>
          <w:sz w:val="28"/>
        </w:rPr>
        <w:t>事業創出コース</w:t>
      </w:r>
    </w:p>
    <w:p w14:paraId="1C514257" w14:textId="5610867B" w:rsidR="0048096D" w:rsidRPr="00F17445" w:rsidRDefault="00574A34" w:rsidP="00F17445">
      <w:pPr>
        <w:adjustRightInd w:val="0"/>
        <w:snapToGrid w:val="0"/>
        <w:jc w:val="center"/>
        <w:rPr>
          <w:rFonts w:ascii="ＭＳ 明朝" w:eastAsia="Yu Gothic UI Semibold" w:hAnsi="ＭＳ 明朝"/>
          <w:sz w:val="28"/>
          <w:lang w:eastAsia="zh-TW"/>
        </w:rPr>
      </w:pPr>
      <w:r w:rsidRPr="00F17445">
        <w:rPr>
          <w:rFonts w:ascii="ＭＳ 明朝" w:eastAsia="Yu Gothic UI Semibold" w:hAnsi="ＭＳ 明朝" w:hint="eastAsia"/>
          <w:kern w:val="0"/>
          <w:sz w:val="28"/>
          <w:szCs w:val="36"/>
        </w:rPr>
        <w:t>参加申込</w:t>
      </w:r>
      <w:r w:rsidR="0048096D" w:rsidRPr="00F17445">
        <w:rPr>
          <w:rFonts w:ascii="ＭＳ 明朝" w:eastAsia="Yu Gothic UI Semibold" w:hAnsi="ＭＳ 明朝" w:hint="eastAsia"/>
          <w:sz w:val="28"/>
          <w:lang w:eastAsia="zh-TW"/>
        </w:rPr>
        <w:t>書</w:t>
      </w:r>
    </w:p>
    <w:p w14:paraId="746AD50D" w14:textId="77777777" w:rsidR="004926E1" w:rsidRPr="00F17445" w:rsidRDefault="004926E1" w:rsidP="00F17445">
      <w:pPr>
        <w:adjustRightInd w:val="0"/>
        <w:snapToGrid w:val="0"/>
        <w:rPr>
          <w:rFonts w:ascii="Times New Roman" w:eastAsia="Yu Gothic UI Semibold" w:hAnsi="Times New Roman"/>
        </w:rPr>
      </w:pPr>
    </w:p>
    <w:p w14:paraId="417C3E92" w14:textId="77777777" w:rsidR="00C2076F" w:rsidRPr="00F17445" w:rsidRDefault="00C2076F" w:rsidP="00F17445">
      <w:pPr>
        <w:adjustRightInd w:val="0"/>
        <w:snapToGrid w:val="0"/>
        <w:rPr>
          <w:rFonts w:ascii="Times New Roman" w:eastAsia="Yu Gothic UI Semibold" w:hAnsi="Times New Roman"/>
        </w:rPr>
      </w:pPr>
    </w:p>
    <w:p w14:paraId="567941C7" w14:textId="77777777" w:rsidR="008A1F6C" w:rsidRPr="00F17445" w:rsidRDefault="008A1F6C" w:rsidP="00F17445">
      <w:pPr>
        <w:adjustRightInd w:val="0"/>
        <w:snapToGrid w:val="0"/>
        <w:rPr>
          <w:rFonts w:ascii="Times New Roman" w:eastAsia="Yu Gothic UI Semibold" w:hAnsi="Times New Roman"/>
        </w:rPr>
      </w:pPr>
    </w:p>
    <w:p w14:paraId="04DD47DD" w14:textId="77777777" w:rsidR="008A1F6C" w:rsidRPr="00F17445" w:rsidRDefault="008A1F6C" w:rsidP="00F17445">
      <w:pPr>
        <w:adjustRightInd w:val="0"/>
        <w:snapToGrid w:val="0"/>
        <w:rPr>
          <w:rFonts w:ascii="Times New Roman" w:eastAsia="Yu Gothic UI Semibold" w:hAnsi="Times New Roman"/>
        </w:rPr>
      </w:pPr>
    </w:p>
    <w:p w14:paraId="6E420A6D" w14:textId="49240CF5" w:rsidR="008A1F6C" w:rsidRPr="00F17445" w:rsidRDefault="008A1F6C" w:rsidP="00F17445">
      <w:pPr>
        <w:pStyle w:val="a8"/>
        <w:adjustRightInd w:val="0"/>
        <w:snapToGrid w:val="0"/>
        <w:rPr>
          <w:rFonts w:ascii="Times New Roman" w:eastAsia="Yu Gothic UI Semibold" w:hAnsi="Times New Roman"/>
        </w:rPr>
      </w:pPr>
      <w:r w:rsidRPr="00F17445">
        <w:rPr>
          <w:rFonts w:ascii="Times New Roman" w:eastAsia="Yu Gothic UI Semibold" w:hAnsi="Times New Roman" w:hint="eastAsia"/>
        </w:rPr>
        <w:t>標記</w:t>
      </w:r>
      <w:r w:rsidR="00E50236" w:rsidRPr="00F17445">
        <w:rPr>
          <w:rFonts w:ascii="Times New Roman" w:eastAsia="Yu Gothic UI Semibold" w:hAnsi="Times New Roman" w:hint="eastAsia"/>
        </w:rPr>
        <w:t>について</w:t>
      </w:r>
      <w:r w:rsidR="00E82D41" w:rsidRPr="00F17445">
        <w:rPr>
          <w:rFonts w:ascii="Times New Roman" w:eastAsia="Yu Gothic UI Semibold" w:hAnsi="Times New Roman" w:hint="eastAsia"/>
        </w:rPr>
        <w:t>参加要項の</w:t>
      </w:r>
      <w:r w:rsidR="00F50910" w:rsidRPr="00F17445">
        <w:rPr>
          <w:rFonts w:ascii="Times New Roman" w:eastAsia="Yu Gothic UI Semibold" w:hAnsi="Times New Roman" w:hint="eastAsia"/>
        </w:rPr>
        <w:t>各条項を了知の上、</w:t>
      </w:r>
      <w:r w:rsidR="00362A52" w:rsidRPr="00F17445">
        <w:rPr>
          <w:rFonts w:ascii="Times New Roman" w:eastAsia="Yu Gothic UI Semibold" w:hAnsi="Times New Roman" w:hint="eastAsia"/>
        </w:rPr>
        <w:t>参加を</w:t>
      </w:r>
      <w:r w:rsidR="00E82D41" w:rsidRPr="00F17445">
        <w:rPr>
          <w:rFonts w:ascii="Times New Roman" w:eastAsia="Yu Gothic UI Semibold" w:hAnsi="Times New Roman" w:hint="eastAsia"/>
        </w:rPr>
        <w:t>申込</w:t>
      </w:r>
      <w:r w:rsidR="00362A52" w:rsidRPr="00F17445">
        <w:rPr>
          <w:rFonts w:ascii="Times New Roman" w:eastAsia="Yu Gothic UI Semibold" w:hAnsi="Times New Roman" w:hint="eastAsia"/>
        </w:rPr>
        <w:t>み</w:t>
      </w:r>
      <w:r w:rsidRPr="00F17445">
        <w:rPr>
          <w:rFonts w:ascii="Times New Roman" w:eastAsia="Yu Gothic UI Semibold" w:hAnsi="Times New Roman" w:hint="eastAsia"/>
        </w:rPr>
        <w:t>ます。</w:t>
      </w:r>
    </w:p>
    <w:p w14:paraId="7696E5D0" w14:textId="399BC9A2" w:rsidR="008A1F6C" w:rsidRPr="00F17445" w:rsidRDefault="005E70FC" w:rsidP="00F17445">
      <w:pPr>
        <w:adjustRightInd w:val="0"/>
        <w:snapToGrid w:val="0"/>
        <w:rPr>
          <w:rFonts w:ascii="Times New Roman" w:eastAsia="Yu Gothic UI Semibold" w:hAnsi="Times New Roman"/>
        </w:rPr>
      </w:pPr>
      <w:r w:rsidRPr="00F17445">
        <w:rPr>
          <w:rFonts w:ascii="Times New Roman" w:eastAsia="Yu Gothic UI Semibold" w:hAnsi="Times New Roman" w:hint="eastAsia"/>
        </w:rPr>
        <w:t>参加料</w:t>
      </w:r>
      <w:r w:rsidR="0084508D" w:rsidRPr="00F17445">
        <w:rPr>
          <w:rFonts w:ascii="Times New Roman" w:eastAsia="Yu Gothic UI Semibold" w:hAnsi="Times New Roman" w:hint="eastAsia"/>
        </w:rPr>
        <w:t>税込</w:t>
      </w:r>
      <w:r w:rsidR="0084508D" w:rsidRPr="00F17445">
        <w:rPr>
          <w:rFonts w:ascii="Times New Roman" w:eastAsia="Yu Gothic UI Semibold" w:hAnsi="Times New Roman" w:hint="eastAsia"/>
        </w:rPr>
        <w:t>330,000</w:t>
      </w:r>
      <w:r w:rsidR="0084508D" w:rsidRPr="00F17445">
        <w:rPr>
          <w:rFonts w:ascii="Times New Roman" w:eastAsia="Yu Gothic UI Semibold" w:hAnsi="Times New Roman" w:hint="eastAsia"/>
        </w:rPr>
        <w:t>円</w:t>
      </w:r>
      <w:r w:rsidR="0084508D" w:rsidRPr="00F17445">
        <w:rPr>
          <w:rFonts w:ascii="Times New Roman" w:eastAsia="Yu Gothic UI Semibold" w:hAnsi="Times New Roman" w:hint="eastAsia"/>
        </w:rPr>
        <w:t>/550,000</w:t>
      </w:r>
      <w:r w:rsidR="0084508D" w:rsidRPr="00F17445">
        <w:rPr>
          <w:rFonts w:ascii="Times New Roman" w:eastAsia="Yu Gothic UI Semibold" w:hAnsi="Times New Roman" w:hint="eastAsia"/>
        </w:rPr>
        <w:t>円</w:t>
      </w:r>
      <w:r w:rsidR="00705208" w:rsidRPr="00F17445">
        <w:rPr>
          <w:rFonts w:ascii="Times New Roman" w:eastAsia="Yu Gothic UI Semibold" w:hAnsi="Times New Roman" w:hint="eastAsia"/>
        </w:rPr>
        <w:t>（該当しない金額を削除してください）</w:t>
      </w:r>
    </w:p>
    <w:p w14:paraId="15FB6443" w14:textId="77777777" w:rsidR="008A1F6C" w:rsidRPr="00F17445" w:rsidRDefault="008A1F6C" w:rsidP="00F17445">
      <w:pPr>
        <w:adjustRightInd w:val="0"/>
        <w:snapToGrid w:val="0"/>
        <w:rPr>
          <w:rFonts w:ascii="Times New Roman" w:eastAsia="Yu Gothic UI Semibold" w:hAnsi="Times New Roman"/>
        </w:rPr>
      </w:pPr>
    </w:p>
    <w:p w14:paraId="68421004" w14:textId="739A5B08" w:rsidR="00C2076F" w:rsidRPr="00F17445" w:rsidRDefault="009C49EB" w:rsidP="00F17445">
      <w:pPr>
        <w:pStyle w:val="a8"/>
        <w:adjustRightInd w:val="0"/>
        <w:snapToGrid w:val="0"/>
        <w:jc w:val="left"/>
        <w:rPr>
          <w:rFonts w:ascii="Times New Roman" w:eastAsia="Yu Gothic UI Semibold" w:hAnsi="Times New Roman"/>
        </w:rPr>
      </w:pPr>
      <w:r w:rsidRPr="00F17445">
        <w:rPr>
          <w:rFonts w:ascii="Times New Roman" w:eastAsia="Yu Gothic UI Semibold" w:hAnsi="Times New Roman" w:hint="eastAsia"/>
        </w:rPr>
        <w:t>令和</w:t>
      </w:r>
      <w:r w:rsidR="00C2076F" w:rsidRPr="00F17445">
        <w:rPr>
          <w:rFonts w:ascii="Times New Roman" w:eastAsia="Yu Gothic UI Semibold" w:hAnsi="Times New Roman" w:hint="eastAsia"/>
        </w:rPr>
        <w:t xml:space="preserve">　</w:t>
      </w:r>
      <w:r w:rsidR="004C2DBF">
        <w:rPr>
          <w:rFonts w:ascii="Times New Roman" w:eastAsia="Yu Gothic UI Semibold" w:hAnsi="Times New Roman" w:hint="eastAsia"/>
        </w:rPr>
        <w:t>7</w:t>
      </w:r>
      <w:r w:rsidR="00C2076F" w:rsidRPr="00F17445">
        <w:rPr>
          <w:rFonts w:ascii="Times New Roman" w:eastAsia="Yu Gothic UI Semibold" w:hAnsi="Times New Roman" w:hint="eastAsia"/>
        </w:rPr>
        <w:t xml:space="preserve">　年</w:t>
      </w:r>
      <w:r w:rsidR="005C243D" w:rsidRPr="00F17445">
        <w:rPr>
          <w:rFonts w:ascii="Times New Roman" w:eastAsia="Yu Gothic UI Semibold" w:hAnsi="Times New Roman" w:hint="eastAsia"/>
        </w:rPr>
        <w:t xml:space="preserve">　　</w:t>
      </w:r>
      <w:r w:rsidR="00C2076F" w:rsidRPr="00F17445">
        <w:rPr>
          <w:rFonts w:ascii="Times New Roman" w:eastAsia="Yu Gothic UI Semibold" w:hAnsi="Times New Roman" w:hint="eastAsia"/>
        </w:rPr>
        <w:t>月　　日</w:t>
      </w:r>
    </w:p>
    <w:p w14:paraId="496D53B4" w14:textId="77777777" w:rsidR="00C2076F" w:rsidRPr="00F17445" w:rsidRDefault="00C2076F" w:rsidP="00F17445">
      <w:pPr>
        <w:adjustRightInd w:val="0"/>
        <w:snapToGrid w:val="0"/>
        <w:rPr>
          <w:rFonts w:ascii="Times New Roman" w:eastAsia="Yu Gothic UI Semibold" w:hAnsi="Times New Roman"/>
        </w:rPr>
      </w:pPr>
    </w:p>
    <w:p w14:paraId="0230E99A" w14:textId="48D179BA" w:rsidR="00262A33" w:rsidRPr="00F17445" w:rsidRDefault="00362A52" w:rsidP="00F17445">
      <w:pPr>
        <w:pStyle w:val="a8"/>
        <w:adjustRightInd w:val="0"/>
        <w:snapToGrid w:val="0"/>
        <w:ind w:leftChars="2565" w:left="5386"/>
        <w:jc w:val="left"/>
        <w:rPr>
          <w:rFonts w:eastAsia="Yu Gothic UI Semibold"/>
          <w:szCs w:val="22"/>
        </w:rPr>
      </w:pPr>
      <w:r w:rsidRPr="00F17445">
        <w:rPr>
          <w:rFonts w:eastAsia="Yu Gothic UI Semibold" w:hint="eastAsia"/>
          <w:szCs w:val="22"/>
        </w:rPr>
        <w:t>企業・団体名</w:t>
      </w:r>
    </w:p>
    <w:p w14:paraId="0216F704" w14:textId="440F7F41" w:rsidR="00362A52" w:rsidRPr="00F17445" w:rsidRDefault="00362A52" w:rsidP="00F17445">
      <w:pPr>
        <w:adjustRightInd w:val="0"/>
        <w:snapToGrid w:val="0"/>
        <w:ind w:leftChars="2565" w:left="5386"/>
        <w:rPr>
          <w:rFonts w:eastAsia="Yu Gothic UI Semibold"/>
        </w:rPr>
      </w:pPr>
      <w:r w:rsidRPr="00F17445">
        <w:rPr>
          <w:rFonts w:eastAsia="Yu Gothic UI Semibold" w:hint="eastAsia"/>
        </w:rPr>
        <w:t>部署・役職</w:t>
      </w:r>
    </w:p>
    <w:p w14:paraId="297E57D1" w14:textId="2601E087" w:rsidR="008A1F6C" w:rsidRPr="00F17445" w:rsidRDefault="00E50236" w:rsidP="00F17445">
      <w:pPr>
        <w:pStyle w:val="a8"/>
        <w:adjustRightInd w:val="0"/>
        <w:snapToGrid w:val="0"/>
        <w:ind w:firstLineChars="2448" w:firstLine="5386"/>
        <w:rPr>
          <w:rFonts w:eastAsia="Yu Gothic UI Semibold"/>
          <w:szCs w:val="22"/>
        </w:rPr>
      </w:pPr>
      <w:r w:rsidRPr="00F17445">
        <w:rPr>
          <w:rFonts w:eastAsia="Yu Gothic UI Semibold" w:hint="eastAsia"/>
          <w:szCs w:val="22"/>
        </w:rPr>
        <w:t>氏名</w:t>
      </w:r>
    </w:p>
    <w:p w14:paraId="6EFBC078" w14:textId="52E87700" w:rsidR="006E31D4" w:rsidRPr="00F17445" w:rsidRDefault="003C3CDC" w:rsidP="00F17445">
      <w:pPr>
        <w:adjustRightInd w:val="0"/>
        <w:snapToGrid w:val="0"/>
        <w:ind w:firstLineChars="2632" w:firstLine="5527"/>
        <w:jc w:val="right"/>
        <w:rPr>
          <w:rFonts w:eastAsia="Yu Gothic UI Semibold"/>
          <w:szCs w:val="21"/>
        </w:rPr>
      </w:pPr>
      <w:r w:rsidRPr="00F17445">
        <w:rPr>
          <w:rFonts w:eastAsia="Yu Gothic UI Semibold" w:hint="eastAsia"/>
          <w:szCs w:val="21"/>
        </w:rPr>
        <w:t>（押印不要）</w:t>
      </w:r>
    </w:p>
    <w:p w14:paraId="4B13C0BE" w14:textId="77777777" w:rsidR="008A1F6C" w:rsidRPr="00F17445" w:rsidRDefault="008A1F6C" w:rsidP="00F17445">
      <w:pPr>
        <w:adjustRightInd w:val="0"/>
        <w:snapToGrid w:val="0"/>
        <w:ind w:firstLineChars="2632" w:firstLine="5527"/>
        <w:jc w:val="right"/>
        <w:rPr>
          <w:rFonts w:eastAsia="Yu Gothic UI Semibold"/>
        </w:rPr>
      </w:pPr>
    </w:p>
    <w:p w14:paraId="4FD60A52" w14:textId="77777777" w:rsidR="008A1F6C" w:rsidRPr="00F17445" w:rsidRDefault="008A1F6C" w:rsidP="00F17445">
      <w:pPr>
        <w:adjustRightInd w:val="0"/>
        <w:snapToGrid w:val="0"/>
        <w:rPr>
          <w:rFonts w:ascii="Times New Roman" w:eastAsia="Yu Gothic UI Semibold" w:hAnsi="Times New Roman"/>
        </w:rPr>
      </w:pPr>
    </w:p>
    <w:p w14:paraId="6156C8B3" w14:textId="395D2859" w:rsidR="008A1F6C" w:rsidRPr="00F17445" w:rsidRDefault="00E50236" w:rsidP="00F17445">
      <w:pPr>
        <w:adjustRightInd w:val="0"/>
        <w:snapToGrid w:val="0"/>
        <w:rPr>
          <w:rFonts w:eastAsia="Yu Gothic UI Semibold"/>
        </w:rPr>
      </w:pPr>
      <w:r w:rsidRPr="00F17445">
        <w:rPr>
          <w:rFonts w:eastAsia="Yu Gothic UI Semibold" w:hint="eastAsia"/>
        </w:rPr>
        <w:t>一般社団法人日本テレワーク協会</w:t>
      </w:r>
    </w:p>
    <w:p w14:paraId="595E5DDB" w14:textId="238C90B8" w:rsidR="008A1F6C" w:rsidRPr="00F17445" w:rsidRDefault="00E50236" w:rsidP="00F17445">
      <w:pPr>
        <w:adjustRightInd w:val="0"/>
        <w:snapToGrid w:val="0"/>
        <w:rPr>
          <w:rFonts w:eastAsia="Yu Gothic UI Semibold"/>
        </w:rPr>
      </w:pPr>
      <w:r w:rsidRPr="00F17445">
        <w:rPr>
          <w:rFonts w:eastAsia="Yu Gothic UI Semibold" w:hint="eastAsia"/>
        </w:rPr>
        <w:t>会長</w:t>
      </w:r>
      <w:r w:rsidR="008A1F6C" w:rsidRPr="00F17445">
        <w:rPr>
          <w:rFonts w:eastAsia="Yu Gothic UI Semibold" w:hint="eastAsia"/>
        </w:rPr>
        <w:t xml:space="preserve">　　</w:t>
      </w:r>
      <w:r w:rsidRPr="00F17445">
        <w:rPr>
          <w:rFonts w:eastAsia="Yu Gothic UI Semibold" w:hint="eastAsia"/>
        </w:rPr>
        <w:t>栗原</w:t>
      </w:r>
      <w:r w:rsidR="009C49EB" w:rsidRPr="00F17445">
        <w:rPr>
          <w:rFonts w:eastAsia="Yu Gothic UI Semibold" w:hint="eastAsia"/>
        </w:rPr>
        <w:t xml:space="preserve">　</w:t>
      </w:r>
      <w:r w:rsidRPr="00F17445">
        <w:rPr>
          <w:rFonts w:eastAsia="Yu Gothic UI Semibold" w:hint="eastAsia"/>
        </w:rPr>
        <w:t>博</w:t>
      </w:r>
      <w:r w:rsidR="008A1F6C" w:rsidRPr="00F17445">
        <w:rPr>
          <w:rFonts w:eastAsia="Yu Gothic UI Semibold" w:hint="eastAsia"/>
        </w:rPr>
        <w:t xml:space="preserve">　</w:t>
      </w:r>
      <w:r w:rsidR="008A1F6C" w:rsidRPr="00F17445">
        <w:rPr>
          <w:rFonts w:ascii="Times New Roman" w:eastAsia="Yu Gothic UI Semibold" w:hAnsi="Times New Roman" w:hint="eastAsia"/>
        </w:rPr>
        <w:t xml:space="preserve">　殿</w:t>
      </w:r>
    </w:p>
    <w:p w14:paraId="14438ACE" w14:textId="77777777" w:rsidR="008A1F6C" w:rsidRPr="00F17445" w:rsidRDefault="008A1F6C" w:rsidP="00F17445">
      <w:pPr>
        <w:adjustRightInd w:val="0"/>
        <w:snapToGrid w:val="0"/>
        <w:ind w:firstLineChars="202" w:firstLine="424"/>
        <w:jc w:val="left"/>
        <w:rPr>
          <w:rFonts w:eastAsia="Yu Gothic UI Semibold"/>
        </w:rPr>
      </w:pPr>
    </w:p>
    <w:p w14:paraId="6AABAE86" w14:textId="6ADAF37F" w:rsidR="002A261C" w:rsidRPr="00F17445" w:rsidRDefault="002A261C" w:rsidP="00F17445">
      <w:pPr>
        <w:adjustRightInd w:val="0"/>
        <w:snapToGrid w:val="0"/>
        <w:ind w:firstLineChars="202" w:firstLine="424"/>
        <w:jc w:val="left"/>
        <w:rPr>
          <w:rFonts w:eastAsia="Yu Gothic UI Semibold"/>
        </w:rPr>
      </w:pPr>
      <w:r w:rsidRPr="00F17445">
        <w:rPr>
          <w:rFonts w:eastAsia="Yu Gothic UI Semibold" w:hint="eastAsia"/>
        </w:rPr>
        <w:t>※本申込みにより</w:t>
      </w:r>
      <w:r w:rsidR="00BC6EDF" w:rsidRPr="00F17445">
        <w:rPr>
          <w:rFonts w:eastAsia="Yu Gothic UI Semibold" w:hint="eastAsia"/>
        </w:rPr>
        <w:t>2.</w:t>
      </w:r>
      <w:r w:rsidR="00BC6EDF" w:rsidRPr="00F17445">
        <w:rPr>
          <w:rFonts w:eastAsia="Yu Gothic UI Semibold" w:hint="eastAsia"/>
        </w:rPr>
        <w:t>①のヒアリングを実施させていただきます。</w:t>
      </w:r>
    </w:p>
    <w:p w14:paraId="0C9ECC90" w14:textId="3B5E2155" w:rsidR="00BC6EDF" w:rsidRPr="00F17445" w:rsidRDefault="00362EB7" w:rsidP="00F17445">
      <w:pPr>
        <w:adjustRightInd w:val="0"/>
        <w:snapToGrid w:val="0"/>
        <w:ind w:firstLineChars="202" w:firstLine="424"/>
        <w:jc w:val="left"/>
        <w:rPr>
          <w:rFonts w:eastAsia="Yu Gothic UI Semibold"/>
        </w:rPr>
      </w:pPr>
      <w:r>
        <w:rPr>
          <w:rFonts w:eastAsia="Yu Gothic UI Semibold" w:hint="eastAsia"/>
        </w:rPr>
        <w:t>2.</w:t>
      </w:r>
      <w:r>
        <w:rPr>
          <w:rFonts w:eastAsia="Yu Gothic UI Semibold" w:hint="eastAsia"/>
        </w:rPr>
        <w:t>②</w:t>
      </w:r>
      <w:r w:rsidR="00C45154" w:rsidRPr="00F17445">
        <w:rPr>
          <w:rFonts w:eastAsia="Yu Gothic UI Semibold" w:hint="eastAsia"/>
        </w:rPr>
        <w:t>で合意しない場合、本申込みは</w:t>
      </w:r>
      <w:r w:rsidR="00F24D20" w:rsidRPr="00F17445">
        <w:rPr>
          <w:rFonts w:eastAsia="Yu Gothic UI Semibold" w:hint="eastAsia"/>
        </w:rPr>
        <w:t>無効となります。</w:t>
      </w:r>
    </w:p>
    <w:p w14:paraId="2BCBB33B" w14:textId="457EB7A4" w:rsidR="002B2CAD" w:rsidRPr="00F17445" w:rsidRDefault="002B2CAD" w:rsidP="00F17445">
      <w:pPr>
        <w:adjustRightInd w:val="0"/>
        <w:snapToGrid w:val="0"/>
        <w:ind w:firstLineChars="202" w:firstLine="424"/>
        <w:jc w:val="left"/>
        <w:rPr>
          <w:rFonts w:eastAsia="Yu Gothic UI Semibold"/>
        </w:rPr>
      </w:pPr>
      <w:r w:rsidRPr="00F17445">
        <w:rPr>
          <w:rFonts w:eastAsia="Yu Gothic UI Semibold" w:hint="eastAsia"/>
        </w:rPr>
        <w:t>ヒアリングで合意し本参加となった場合に</w:t>
      </w:r>
      <w:r w:rsidR="00A714DF" w:rsidRPr="00F17445">
        <w:rPr>
          <w:rFonts w:eastAsia="Yu Gothic UI Semibold" w:hint="eastAsia"/>
        </w:rPr>
        <w:t>は</w:t>
      </w:r>
      <w:r w:rsidR="00BC656F" w:rsidRPr="00F17445">
        <w:rPr>
          <w:rFonts w:eastAsia="Yu Gothic UI Semibold" w:hint="eastAsia"/>
        </w:rPr>
        <w:t>、本申込みが有効となり</w:t>
      </w:r>
      <w:r w:rsidRPr="00F17445">
        <w:rPr>
          <w:rFonts w:eastAsia="Yu Gothic UI Semibold" w:hint="eastAsia"/>
        </w:rPr>
        <w:t>費用が発生します</w:t>
      </w:r>
      <w:r w:rsidR="00A714DF" w:rsidRPr="00F17445">
        <w:rPr>
          <w:rFonts w:eastAsia="Yu Gothic UI Semibold" w:hint="eastAsia"/>
        </w:rPr>
        <w:t>。</w:t>
      </w:r>
    </w:p>
    <w:p w14:paraId="73EBB382" w14:textId="45485EEC" w:rsidR="00E72C64" w:rsidRPr="00F17445" w:rsidRDefault="006160E9" w:rsidP="00F17445">
      <w:pPr>
        <w:adjustRightInd w:val="0"/>
        <w:snapToGrid w:val="0"/>
        <w:ind w:leftChars="202" w:left="424" w:firstLine="2"/>
        <w:jc w:val="left"/>
        <w:rPr>
          <w:rFonts w:eastAsia="Yu Gothic UI Semibold"/>
        </w:rPr>
      </w:pPr>
      <w:r w:rsidRPr="00F17445">
        <w:rPr>
          <w:rFonts w:eastAsia="Yu Gothic UI Semibold" w:hint="eastAsia"/>
        </w:rPr>
        <w:t>本参加の予定がない企業・団体の申込みは受付けておりません</w:t>
      </w:r>
      <w:r w:rsidR="00E72C64" w:rsidRPr="00F17445">
        <w:rPr>
          <w:rFonts w:eastAsia="Yu Gothic UI Semibold" w:hint="eastAsia"/>
        </w:rPr>
        <w:t>。</w:t>
      </w:r>
    </w:p>
    <w:p w14:paraId="3863AF5F" w14:textId="7784CA33" w:rsidR="006160E9" w:rsidRPr="00F17445" w:rsidRDefault="006160E9" w:rsidP="00F17445">
      <w:pPr>
        <w:adjustRightInd w:val="0"/>
        <w:snapToGrid w:val="0"/>
        <w:ind w:leftChars="202" w:left="424" w:firstLine="2"/>
        <w:jc w:val="left"/>
        <w:rPr>
          <w:rFonts w:eastAsia="Yu Gothic UI Semibold"/>
        </w:rPr>
      </w:pPr>
      <w:r w:rsidRPr="00F17445">
        <w:rPr>
          <w:rFonts w:eastAsia="Yu Gothic UI Semibold" w:hint="eastAsia"/>
        </w:rPr>
        <w:t>（次年度参加に向けた予算確保のための情報収集を希望する自治体は</w:t>
      </w:r>
      <w:r w:rsidR="00922716" w:rsidRPr="00F17445">
        <w:rPr>
          <w:rFonts w:eastAsia="Yu Gothic UI Semibold" w:hint="eastAsia"/>
        </w:rPr>
        <w:t>、本申込みに拠らず別途</w:t>
      </w:r>
      <w:r w:rsidR="00640F54">
        <w:rPr>
          <w:rFonts w:eastAsia="Yu Gothic UI Semibold" w:hint="eastAsia"/>
        </w:rPr>
        <w:t>弊</w:t>
      </w:r>
      <w:r w:rsidR="00922716" w:rsidRPr="00F17445">
        <w:rPr>
          <w:rFonts w:eastAsia="Yu Gothic UI Semibold" w:hint="eastAsia"/>
        </w:rPr>
        <w:t>協会連絡先メールアドレス等に</w:t>
      </w:r>
      <w:r w:rsidR="004C6C1C" w:rsidRPr="00F17445">
        <w:rPr>
          <w:rFonts w:eastAsia="Yu Gothic UI Semibold" w:hint="eastAsia"/>
        </w:rPr>
        <w:t>ご連絡をお願いします</w:t>
      </w:r>
      <w:r w:rsidRPr="00F17445">
        <w:rPr>
          <w:rFonts w:eastAsia="Yu Gothic UI Semibold" w:hint="eastAsia"/>
        </w:rPr>
        <w:t>）</w:t>
      </w:r>
    </w:p>
    <w:p w14:paraId="7E30B80E" w14:textId="77777777" w:rsidR="003772FB" w:rsidRPr="00F17445" w:rsidRDefault="006E31D4" w:rsidP="00F17445">
      <w:pPr>
        <w:adjustRightInd w:val="0"/>
        <w:snapToGrid w:val="0"/>
        <w:rPr>
          <w:rFonts w:eastAsia="Yu Gothic UI Semibold"/>
          <w:sz w:val="32"/>
        </w:rPr>
      </w:pPr>
      <w:r w:rsidRPr="00F17445">
        <w:rPr>
          <w:rFonts w:eastAsia="Yu Gothic UI Semibold"/>
        </w:rPr>
        <w:br w:type="page"/>
      </w:r>
    </w:p>
    <w:p w14:paraId="648617DC" w14:textId="57BF9E74" w:rsidR="00F50910" w:rsidRPr="00F17445" w:rsidRDefault="00A2047C" w:rsidP="00F17445">
      <w:pPr>
        <w:adjustRightInd w:val="0"/>
        <w:snapToGrid w:val="0"/>
        <w:jc w:val="center"/>
        <w:rPr>
          <w:rFonts w:eastAsia="Yu Gothic UI Semibold"/>
          <w:b/>
          <w:bCs/>
          <w:sz w:val="28"/>
          <w:szCs w:val="36"/>
        </w:rPr>
      </w:pPr>
      <w:r w:rsidRPr="00F17445">
        <w:rPr>
          <w:rFonts w:eastAsia="Yu Gothic UI Semibold" w:hint="eastAsia"/>
          <w:b/>
          <w:bCs/>
          <w:sz w:val="28"/>
          <w:szCs w:val="36"/>
        </w:rPr>
        <w:lastRenderedPageBreak/>
        <w:t>（</w:t>
      </w:r>
      <w:r w:rsidR="00570F8B" w:rsidRPr="00F17445">
        <w:rPr>
          <w:rFonts w:eastAsia="Yu Gothic UI Semibold" w:hint="eastAsia"/>
          <w:b/>
          <w:bCs/>
          <w:sz w:val="28"/>
          <w:szCs w:val="36"/>
        </w:rPr>
        <w:t>補足</w:t>
      </w:r>
      <w:r w:rsidRPr="00F17445">
        <w:rPr>
          <w:rFonts w:eastAsia="Yu Gothic UI Semibold" w:hint="eastAsia"/>
          <w:b/>
          <w:bCs/>
          <w:sz w:val="28"/>
          <w:szCs w:val="36"/>
        </w:rPr>
        <w:t>）</w:t>
      </w:r>
      <w:r w:rsidR="0000174D" w:rsidRPr="00F17445">
        <w:rPr>
          <w:rFonts w:eastAsia="Yu Gothic UI Semibold" w:hint="eastAsia"/>
          <w:b/>
          <w:bCs/>
          <w:sz w:val="28"/>
          <w:szCs w:val="36"/>
        </w:rPr>
        <w:t>実施、提供内容</w:t>
      </w:r>
      <w:r w:rsidR="00CB2438" w:rsidRPr="00F17445">
        <w:rPr>
          <w:rFonts w:eastAsia="Yu Gothic UI Semibold" w:hint="eastAsia"/>
          <w:b/>
          <w:bCs/>
          <w:sz w:val="28"/>
          <w:szCs w:val="36"/>
        </w:rPr>
        <w:t>について</w:t>
      </w:r>
    </w:p>
    <w:p w14:paraId="074E4375" w14:textId="77777777" w:rsidR="00F50910" w:rsidRPr="00F17445" w:rsidRDefault="00F50910" w:rsidP="00F17445">
      <w:pPr>
        <w:adjustRightInd w:val="0"/>
        <w:snapToGrid w:val="0"/>
        <w:rPr>
          <w:rFonts w:eastAsia="Yu Gothic UI Semibold"/>
        </w:rPr>
      </w:pPr>
    </w:p>
    <w:p w14:paraId="607EA350" w14:textId="0262562F" w:rsidR="00F50910" w:rsidRPr="00F17445" w:rsidRDefault="00F50910" w:rsidP="00F17445">
      <w:pPr>
        <w:adjustRightInd w:val="0"/>
        <w:snapToGrid w:val="0"/>
        <w:jc w:val="right"/>
        <w:rPr>
          <w:rFonts w:eastAsia="Yu Gothic UI Semibold"/>
          <w:sz w:val="22"/>
          <w:szCs w:val="28"/>
        </w:rPr>
      </w:pPr>
      <w:r w:rsidRPr="00F17445">
        <w:rPr>
          <w:rFonts w:eastAsia="Yu Gothic UI Semibold"/>
        </w:rPr>
        <w:t xml:space="preserve"> </w:t>
      </w:r>
    </w:p>
    <w:p w14:paraId="754C1CA9" w14:textId="77777777" w:rsidR="00F50910" w:rsidRPr="00F17445" w:rsidRDefault="00F50910" w:rsidP="00F17445">
      <w:pPr>
        <w:adjustRightInd w:val="0"/>
        <w:snapToGrid w:val="0"/>
        <w:rPr>
          <w:rFonts w:eastAsia="Yu Gothic UI Semibold"/>
          <w:sz w:val="22"/>
          <w:szCs w:val="28"/>
        </w:rPr>
      </w:pPr>
    </w:p>
    <w:p w14:paraId="6FA8D701" w14:textId="12CDC9F6" w:rsidR="00F4493B" w:rsidRPr="00F17445" w:rsidRDefault="00F50910" w:rsidP="00F17445">
      <w:pPr>
        <w:adjustRightInd w:val="0"/>
        <w:snapToGrid w:val="0"/>
        <w:rPr>
          <w:rFonts w:eastAsia="Yu Gothic UI Semibold"/>
          <w:sz w:val="22"/>
          <w:szCs w:val="28"/>
        </w:rPr>
      </w:pPr>
      <w:r w:rsidRPr="00F17445">
        <w:rPr>
          <w:rFonts w:eastAsia="Yu Gothic UI Semibold"/>
          <w:sz w:val="22"/>
          <w:szCs w:val="28"/>
        </w:rPr>
        <w:t xml:space="preserve"> </w:t>
      </w:r>
      <w:r w:rsidR="00CB2438" w:rsidRPr="00F17445">
        <w:rPr>
          <w:rFonts w:eastAsia="Yu Gothic UI Semibold" w:hint="eastAsia"/>
          <w:sz w:val="22"/>
          <w:szCs w:val="28"/>
        </w:rPr>
        <w:t>実施、提供内容については、ヒアリングを踏まえて決定いたしますが、</w:t>
      </w:r>
      <w:r w:rsidR="00B901AC" w:rsidRPr="00F17445">
        <w:rPr>
          <w:rFonts w:eastAsia="Yu Gothic UI Semibold" w:hint="eastAsia"/>
          <w:sz w:val="22"/>
          <w:szCs w:val="28"/>
        </w:rPr>
        <w:t>以下の通り参加要項を補足します。</w:t>
      </w:r>
    </w:p>
    <w:p w14:paraId="6E077D15" w14:textId="77777777" w:rsidR="00A952F1" w:rsidRPr="00F17445" w:rsidRDefault="00A952F1" w:rsidP="00F17445">
      <w:pPr>
        <w:adjustRightInd w:val="0"/>
        <w:snapToGrid w:val="0"/>
        <w:rPr>
          <w:rFonts w:eastAsia="Yu Gothic UI Semibold"/>
          <w:sz w:val="22"/>
          <w:szCs w:val="28"/>
        </w:rPr>
      </w:pPr>
    </w:p>
    <w:p w14:paraId="39014310" w14:textId="44E20FEA" w:rsidR="00B55B15" w:rsidRPr="00F17445" w:rsidRDefault="007B45D4" w:rsidP="00F17445">
      <w:pPr>
        <w:pStyle w:val="af9"/>
        <w:numPr>
          <w:ilvl w:val="0"/>
          <w:numId w:val="8"/>
        </w:numPr>
        <w:adjustRightInd w:val="0"/>
        <w:snapToGrid w:val="0"/>
        <w:ind w:leftChars="0"/>
        <w:rPr>
          <w:rFonts w:eastAsia="Yu Gothic UI Semibold"/>
          <w:sz w:val="22"/>
          <w:szCs w:val="28"/>
        </w:rPr>
      </w:pPr>
      <w:r w:rsidRPr="00F17445">
        <w:rPr>
          <w:rFonts w:eastAsia="Yu Gothic UI Semibold" w:hint="eastAsia"/>
          <w:sz w:val="22"/>
          <w:szCs w:val="28"/>
        </w:rPr>
        <w:t>参加企業・団体が希望するマッチング先（規模、業種、地域、具体名など）と</w:t>
      </w:r>
      <w:r w:rsidR="00B96D81">
        <w:rPr>
          <w:rFonts w:eastAsia="Yu Gothic UI Semibold" w:hint="eastAsia"/>
          <w:sz w:val="22"/>
          <w:szCs w:val="28"/>
        </w:rPr>
        <w:t>事業創出</w:t>
      </w:r>
      <w:r w:rsidRPr="00F17445">
        <w:rPr>
          <w:rFonts w:eastAsia="Yu Gothic UI Semibold" w:hint="eastAsia"/>
          <w:sz w:val="22"/>
          <w:szCs w:val="28"/>
        </w:rPr>
        <w:t>内容の</w:t>
      </w:r>
      <w:r w:rsidR="007E7566" w:rsidRPr="00F17445">
        <w:rPr>
          <w:rFonts w:eastAsia="Yu Gothic UI Semibold" w:hint="eastAsia"/>
          <w:sz w:val="22"/>
          <w:szCs w:val="28"/>
        </w:rPr>
        <w:t>要望</w:t>
      </w:r>
      <w:r w:rsidRPr="00F17445">
        <w:rPr>
          <w:rFonts w:eastAsia="Yu Gothic UI Semibold" w:hint="eastAsia"/>
          <w:sz w:val="22"/>
          <w:szCs w:val="28"/>
        </w:rPr>
        <w:t>に係るヒアリング。</w:t>
      </w:r>
    </w:p>
    <w:p w14:paraId="0EF9EE76" w14:textId="77777777" w:rsidR="007225DA" w:rsidRDefault="00EE3EEA" w:rsidP="007225DA">
      <w:pPr>
        <w:pStyle w:val="af9"/>
        <w:numPr>
          <w:ilvl w:val="0"/>
          <w:numId w:val="11"/>
        </w:numPr>
        <w:adjustRightInd w:val="0"/>
        <w:snapToGrid w:val="0"/>
        <w:ind w:leftChars="0"/>
        <w:rPr>
          <w:rFonts w:eastAsia="Yu Gothic UI Semibold"/>
          <w:sz w:val="22"/>
          <w:szCs w:val="28"/>
        </w:rPr>
      </w:pPr>
      <w:r w:rsidRPr="00F17445">
        <w:rPr>
          <w:rFonts w:eastAsia="Yu Gothic UI Semibold" w:hint="eastAsia"/>
          <w:sz w:val="22"/>
          <w:szCs w:val="28"/>
        </w:rPr>
        <w:t>マッチング</w:t>
      </w:r>
      <w:r w:rsidR="002C5BE0" w:rsidRPr="00F17445">
        <w:rPr>
          <w:rFonts w:eastAsia="Yu Gothic UI Semibold" w:hint="eastAsia"/>
          <w:sz w:val="22"/>
          <w:szCs w:val="28"/>
        </w:rPr>
        <w:t>を希望する企業団体名を伺</w:t>
      </w:r>
      <w:r w:rsidR="0034097A">
        <w:rPr>
          <w:rFonts w:eastAsia="Yu Gothic UI Semibold" w:hint="eastAsia"/>
          <w:sz w:val="22"/>
          <w:szCs w:val="28"/>
        </w:rPr>
        <w:t>う、ないしは</w:t>
      </w:r>
      <w:r w:rsidR="00B433D0">
        <w:rPr>
          <w:rFonts w:eastAsia="Yu Gothic UI Semibold" w:hint="eastAsia"/>
          <w:sz w:val="22"/>
          <w:szCs w:val="28"/>
        </w:rPr>
        <w:t>提案します</w:t>
      </w:r>
      <w:r w:rsidR="002C5BE0" w:rsidRPr="00F17445">
        <w:rPr>
          <w:rFonts w:eastAsia="Yu Gothic UI Semibold" w:hint="eastAsia"/>
          <w:sz w:val="22"/>
          <w:szCs w:val="28"/>
        </w:rPr>
        <w:t>。</w:t>
      </w:r>
    </w:p>
    <w:p w14:paraId="2D9E3432" w14:textId="36FACCF8" w:rsidR="002C5BE0" w:rsidRPr="007225DA" w:rsidRDefault="00CB5896" w:rsidP="007225DA">
      <w:pPr>
        <w:pStyle w:val="af9"/>
        <w:numPr>
          <w:ilvl w:val="0"/>
          <w:numId w:val="11"/>
        </w:numPr>
        <w:adjustRightInd w:val="0"/>
        <w:snapToGrid w:val="0"/>
        <w:ind w:leftChars="0"/>
        <w:rPr>
          <w:rFonts w:eastAsia="Yu Gothic UI Semibold"/>
          <w:sz w:val="22"/>
          <w:szCs w:val="28"/>
        </w:rPr>
      </w:pPr>
      <w:r w:rsidRPr="007225DA">
        <w:rPr>
          <w:rFonts w:eastAsia="Yu Gothic UI Semibold" w:hint="eastAsia"/>
          <w:sz w:val="22"/>
          <w:szCs w:val="28"/>
        </w:rPr>
        <w:t>地域</w:t>
      </w:r>
      <w:r w:rsidR="00565718" w:rsidRPr="007225DA">
        <w:rPr>
          <w:rFonts w:eastAsia="Yu Gothic UI Semibold" w:hint="eastAsia"/>
          <w:sz w:val="22"/>
          <w:szCs w:val="28"/>
        </w:rPr>
        <w:t>資源</w:t>
      </w:r>
      <w:r w:rsidR="007B6479">
        <w:rPr>
          <w:rFonts w:eastAsia="Yu Gothic UI Semibold" w:hint="eastAsia"/>
          <w:sz w:val="22"/>
          <w:szCs w:val="28"/>
        </w:rPr>
        <w:t>（企業、人材、特産等）</w:t>
      </w:r>
      <w:r w:rsidR="00B433D0" w:rsidRPr="007225DA">
        <w:rPr>
          <w:rFonts w:eastAsia="Yu Gothic UI Semibold" w:hint="eastAsia"/>
          <w:sz w:val="22"/>
          <w:szCs w:val="28"/>
        </w:rPr>
        <w:t>の</w:t>
      </w:r>
      <w:r w:rsidR="00565718" w:rsidRPr="007225DA">
        <w:rPr>
          <w:rFonts w:eastAsia="Yu Gothic UI Semibold" w:hint="eastAsia"/>
          <w:sz w:val="22"/>
          <w:szCs w:val="28"/>
        </w:rPr>
        <w:t>活用</w:t>
      </w:r>
      <w:r w:rsidRPr="007225DA">
        <w:rPr>
          <w:rFonts w:eastAsia="Yu Gothic UI Semibold" w:hint="eastAsia"/>
          <w:sz w:val="22"/>
          <w:szCs w:val="28"/>
        </w:rPr>
        <w:t>、</w:t>
      </w:r>
      <w:r w:rsidR="00FF3767" w:rsidRPr="007225DA">
        <w:rPr>
          <w:rFonts w:eastAsia="Yu Gothic UI Semibold" w:hint="eastAsia"/>
          <w:sz w:val="22"/>
          <w:szCs w:val="28"/>
        </w:rPr>
        <w:t>地域課題</w:t>
      </w:r>
      <w:r w:rsidR="00B433D0" w:rsidRPr="007225DA">
        <w:rPr>
          <w:rFonts w:eastAsia="Yu Gothic UI Semibold" w:hint="eastAsia"/>
          <w:sz w:val="22"/>
          <w:szCs w:val="28"/>
        </w:rPr>
        <w:t>への</w:t>
      </w:r>
      <w:r w:rsidR="005F2CB3" w:rsidRPr="007225DA">
        <w:rPr>
          <w:rFonts w:eastAsia="Yu Gothic UI Semibold" w:hint="eastAsia"/>
          <w:sz w:val="22"/>
          <w:szCs w:val="28"/>
        </w:rPr>
        <w:t>提案</w:t>
      </w:r>
      <w:r w:rsidR="00B433D0" w:rsidRPr="007225DA">
        <w:rPr>
          <w:rFonts w:eastAsia="Yu Gothic UI Semibold" w:hint="eastAsia"/>
          <w:sz w:val="22"/>
          <w:szCs w:val="28"/>
        </w:rPr>
        <w:t>、</w:t>
      </w:r>
      <w:r w:rsidR="009D58BB" w:rsidRPr="007225DA">
        <w:rPr>
          <w:rFonts w:eastAsia="Yu Gothic UI Semibold" w:hint="eastAsia"/>
          <w:sz w:val="22"/>
          <w:szCs w:val="28"/>
        </w:rPr>
        <w:t>企業版ふるさと納税活用</w:t>
      </w:r>
      <w:r w:rsidR="00B433D0" w:rsidRPr="007225DA">
        <w:rPr>
          <w:rFonts w:eastAsia="Yu Gothic UI Semibold" w:hint="eastAsia"/>
          <w:sz w:val="22"/>
          <w:szCs w:val="28"/>
        </w:rPr>
        <w:t>、</w:t>
      </w:r>
      <w:r w:rsidR="00BD053B" w:rsidRPr="007225DA">
        <w:rPr>
          <w:rFonts w:eastAsia="Yu Gothic UI Semibold" w:hint="eastAsia"/>
          <w:sz w:val="22"/>
          <w:szCs w:val="28"/>
        </w:rPr>
        <w:t>事業拠点開設</w:t>
      </w:r>
      <w:r w:rsidR="0054297F" w:rsidRPr="007225DA">
        <w:rPr>
          <w:rFonts w:eastAsia="Yu Gothic UI Semibold" w:hint="eastAsia"/>
          <w:sz w:val="22"/>
          <w:szCs w:val="28"/>
        </w:rPr>
        <w:t>、等</w:t>
      </w:r>
      <w:r w:rsidR="007225DA">
        <w:rPr>
          <w:rFonts w:eastAsia="Yu Gothic UI Semibold" w:hint="eastAsia"/>
          <w:sz w:val="22"/>
          <w:szCs w:val="28"/>
        </w:rPr>
        <w:t>。</w:t>
      </w:r>
    </w:p>
    <w:p w14:paraId="19490C2F" w14:textId="417529A7" w:rsidR="00913BE4" w:rsidRPr="00056B72" w:rsidRDefault="00D7286F" w:rsidP="00056B72">
      <w:pPr>
        <w:pStyle w:val="af9"/>
        <w:numPr>
          <w:ilvl w:val="0"/>
          <w:numId w:val="11"/>
        </w:numPr>
        <w:adjustRightInd w:val="0"/>
        <w:snapToGrid w:val="0"/>
        <w:ind w:leftChars="0"/>
        <w:rPr>
          <w:rFonts w:eastAsia="Yu Gothic UI Semibold"/>
          <w:sz w:val="22"/>
          <w:szCs w:val="28"/>
        </w:rPr>
      </w:pPr>
      <w:r w:rsidRPr="00F17445">
        <w:rPr>
          <w:rFonts w:eastAsia="Yu Gothic UI Semibold" w:hint="eastAsia"/>
          <w:sz w:val="22"/>
          <w:szCs w:val="28"/>
        </w:rPr>
        <w:t>ヒアリング結果を文書化し確認します。</w:t>
      </w:r>
    </w:p>
    <w:p w14:paraId="5396F940" w14:textId="287928FB" w:rsidR="00AF38C6" w:rsidRPr="00F17445" w:rsidRDefault="00AF38C6" w:rsidP="00F17445">
      <w:pPr>
        <w:pStyle w:val="af9"/>
        <w:numPr>
          <w:ilvl w:val="0"/>
          <w:numId w:val="11"/>
        </w:numPr>
        <w:adjustRightInd w:val="0"/>
        <w:snapToGrid w:val="0"/>
        <w:ind w:leftChars="0"/>
        <w:rPr>
          <w:rFonts w:eastAsia="Yu Gothic UI Semibold"/>
          <w:sz w:val="22"/>
          <w:szCs w:val="28"/>
        </w:rPr>
      </w:pPr>
      <w:r w:rsidRPr="00F17445">
        <w:rPr>
          <w:rFonts w:eastAsia="Yu Gothic UI Semibold" w:hint="eastAsia"/>
          <w:sz w:val="22"/>
          <w:szCs w:val="28"/>
        </w:rPr>
        <w:t>自治体からの</w:t>
      </w:r>
      <w:r w:rsidR="00663077">
        <w:rPr>
          <w:rFonts w:eastAsia="Yu Gothic UI Semibold" w:hint="eastAsia"/>
          <w:sz w:val="22"/>
          <w:szCs w:val="28"/>
        </w:rPr>
        <w:t>発注を前提とする</w:t>
      </w:r>
      <w:r w:rsidRPr="00F17445">
        <w:rPr>
          <w:rFonts w:eastAsia="Yu Gothic UI Semibold" w:hint="eastAsia"/>
          <w:sz w:val="22"/>
          <w:szCs w:val="28"/>
        </w:rPr>
        <w:t>企業等の参加は受付けていません。</w:t>
      </w:r>
    </w:p>
    <w:p w14:paraId="7FDB6554" w14:textId="77777777" w:rsidR="005C3BE3" w:rsidRPr="00F17445" w:rsidRDefault="005C3BE3" w:rsidP="00F17445">
      <w:pPr>
        <w:pStyle w:val="af9"/>
        <w:adjustRightInd w:val="0"/>
        <w:snapToGrid w:val="0"/>
        <w:ind w:leftChars="0" w:left="864"/>
        <w:rPr>
          <w:rFonts w:eastAsia="Yu Gothic UI Semibold"/>
          <w:sz w:val="22"/>
          <w:szCs w:val="28"/>
        </w:rPr>
      </w:pPr>
    </w:p>
    <w:p w14:paraId="292065F8" w14:textId="6F5E004D" w:rsidR="00D770BE" w:rsidRPr="00F17445" w:rsidRDefault="005C3BE3" w:rsidP="00F17445">
      <w:pPr>
        <w:pStyle w:val="af9"/>
        <w:numPr>
          <w:ilvl w:val="0"/>
          <w:numId w:val="8"/>
        </w:numPr>
        <w:adjustRightInd w:val="0"/>
        <w:snapToGrid w:val="0"/>
        <w:ind w:leftChars="0"/>
        <w:rPr>
          <w:rFonts w:eastAsia="Yu Gothic UI Semibold"/>
          <w:sz w:val="22"/>
          <w:szCs w:val="28"/>
        </w:rPr>
      </w:pPr>
      <w:r w:rsidRPr="00F17445">
        <w:rPr>
          <w:rFonts w:eastAsia="Yu Gothic UI Semibold" w:hint="eastAsia"/>
          <w:sz w:val="22"/>
          <w:szCs w:val="28"/>
        </w:rPr>
        <w:t>マッチング</w:t>
      </w:r>
      <w:r w:rsidR="00A87C8E">
        <w:rPr>
          <w:rFonts w:eastAsia="Yu Gothic UI Semibold" w:hint="eastAsia"/>
          <w:sz w:val="22"/>
          <w:szCs w:val="28"/>
        </w:rPr>
        <w:t>先開拓、</w:t>
      </w:r>
      <w:r w:rsidRPr="00F17445">
        <w:rPr>
          <w:rFonts w:eastAsia="Yu Gothic UI Semibold" w:hint="eastAsia"/>
          <w:sz w:val="22"/>
          <w:szCs w:val="28"/>
        </w:rPr>
        <w:t>面談の設営、双方の意向確認。</w:t>
      </w:r>
    </w:p>
    <w:p w14:paraId="01D1450A" w14:textId="51B9AC19" w:rsidR="00AF2060" w:rsidRDefault="00D964B8" w:rsidP="00F17445">
      <w:pPr>
        <w:pStyle w:val="af9"/>
        <w:numPr>
          <w:ilvl w:val="0"/>
          <w:numId w:val="12"/>
        </w:numPr>
        <w:adjustRightInd w:val="0"/>
        <w:snapToGrid w:val="0"/>
        <w:ind w:leftChars="0"/>
        <w:rPr>
          <w:rFonts w:eastAsia="Yu Gothic UI Semibold"/>
        </w:rPr>
      </w:pPr>
      <w:r w:rsidRPr="00F17445">
        <w:rPr>
          <w:rFonts w:eastAsia="Yu Gothic UI Semibold" w:hint="eastAsia"/>
        </w:rPr>
        <w:t>①の</w:t>
      </w:r>
      <w:r w:rsidR="00A87C8E">
        <w:rPr>
          <w:rFonts w:eastAsia="Yu Gothic UI Semibold" w:hint="eastAsia"/>
        </w:rPr>
        <w:t>ヒアリング結果</w:t>
      </w:r>
      <w:r w:rsidR="00CD5B42">
        <w:rPr>
          <w:rFonts w:eastAsia="Yu Gothic UI Semibold" w:hint="eastAsia"/>
        </w:rPr>
        <w:t>に沿ってマッチング対象</w:t>
      </w:r>
      <w:r w:rsidR="00FE4086" w:rsidRPr="00F17445">
        <w:rPr>
          <w:rFonts w:eastAsia="Yu Gothic UI Semibold" w:hint="eastAsia"/>
        </w:rPr>
        <w:t>の意向を確認の上、面談（オンラインを想定）</w:t>
      </w:r>
      <w:r w:rsidR="005F09EC" w:rsidRPr="00F17445">
        <w:rPr>
          <w:rFonts w:eastAsia="Yu Gothic UI Semibold" w:hint="eastAsia"/>
        </w:rPr>
        <w:t>を実施いただきます。</w:t>
      </w:r>
      <w:r w:rsidR="00307530" w:rsidRPr="00F17445">
        <w:rPr>
          <w:rFonts w:eastAsia="Yu Gothic UI Semibold" w:hint="eastAsia"/>
        </w:rPr>
        <w:t>要望すり合わせの上</w:t>
      </w:r>
      <w:r w:rsidR="00FD6FF4" w:rsidRPr="00F17445">
        <w:rPr>
          <w:rFonts w:eastAsia="Yu Gothic UI Semibold" w:hint="eastAsia"/>
        </w:rPr>
        <w:t>、</w:t>
      </w:r>
      <w:r w:rsidR="00307530" w:rsidRPr="00F17445">
        <w:rPr>
          <w:rFonts w:eastAsia="Yu Gothic UI Semibold" w:hint="eastAsia"/>
        </w:rPr>
        <w:t>実施内容の合意を図ります。</w:t>
      </w:r>
    </w:p>
    <w:p w14:paraId="66C1305E" w14:textId="77777777" w:rsidR="00056B72" w:rsidRPr="00056B72" w:rsidRDefault="00056B72" w:rsidP="00056B72">
      <w:pPr>
        <w:pStyle w:val="af9"/>
        <w:numPr>
          <w:ilvl w:val="0"/>
          <w:numId w:val="12"/>
        </w:numPr>
        <w:adjustRightInd w:val="0"/>
        <w:snapToGrid w:val="0"/>
        <w:ind w:leftChars="0"/>
        <w:rPr>
          <w:rFonts w:eastAsia="Yu Gothic UI Semibold"/>
        </w:rPr>
      </w:pPr>
      <w:r w:rsidRPr="00056B72">
        <w:rPr>
          <w:rFonts w:eastAsia="Yu Gothic UI Semibold" w:hint="eastAsia"/>
        </w:rPr>
        <w:t>合意できない場合この時点で参加申込みは無効となります。費用は発生しません。</w:t>
      </w:r>
    </w:p>
    <w:p w14:paraId="53577EC8" w14:textId="7CDCCA4E" w:rsidR="00F50910" w:rsidRPr="00362EB7" w:rsidRDefault="00056B72" w:rsidP="000F58CB">
      <w:pPr>
        <w:pStyle w:val="af9"/>
        <w:numPr>
          <w:ilvl w:val="0"/>
          <w:numId w:val="12"/>
        </w:numPr>
        <w:adjustRightInd w:val="0"/>
        <w:snapToGrid w:val="0"/>
        <w:ind w:leftChars="0"/>
        <w:rPr>
          <w:rFonts w:eastAsia="Yu Gothic UI Semibold"/>
        </w:rPr>
      </w:pPr>
      <w:r w:rsidRPr="00362EB7">
        <w:rPr>
          <w:rFonts w:eastAsia="Yu Gothic UI Semibold" w:hint="eastAsia"/>
        </w:rPr>
        <w:t>合意が確認された場合、本参加となり費用が発生するとともに</w:t>
      </w:r>
      <w:r w:rsidRPr="00362EB7">
        <w:rPr>
          <w:rFonts w:eastAsia="Yu Gothic UI Semibold" w:hint="eastAsia"/>
        </w:rPr>
        <w:t>2.</w:t>
      </w:r>
      <w:r w:rsidRPr="00362EB7">
        <w:rPr>
          <w:rFonts w:eastAsia="Yu Gothic UI Semibold" w:hint="eastAsia"/>
        </w:rPr>
        <w:t>⑥まで実施、対応いただけることが確認されたこととなります。</w:t>
      </w:r>
      <w:r w:rsidR="003925C9" w:rsidRPr="00362EB7">
        <w:rPr>
          <w:rFonts w:eastAsia="Yu Gothic UI Semibold" w:hint="eastAsia"/>
        </w:rPr>
        <w:t>JTA</w:t>
      </w:r>
      <w:r w:rsidR="003925C9" w:rsidRPr="00362EB7">
        <w:rPr>
          <w:rFonts w:eastAsia="Yu Gothic UI Semibold" w:hint="eastAsia"/>
        </w:rPr>
        <w:t>は原則</w:t>
      </w:r>
      <w:r w:rsidR="00B705D7" w:rsidRPr="00362EB7">
        <w:rPr>
          <w:rFonts w:eastAsia="Yu Gothic UI Semibold" w:hint="eastAsia"/>
        </w:rPr>
        <w:t>実施内容の</w:t>
      </w:r>
      <w:r w:rsidR="003925C9" w:rsidRPr="00362EB7">
        <w:rPr>
          <w:rFonts w:eastAsia="Yu Gothic UI Semibold" w:hint="eastAsia"/>
        </w:rPr>
        <w:t>合意が成立するまで</w:t>
      </w:r>
      <w:r w:rsidR="004A21A9" w:rsidRPr="00362EB7">
        <w:rPr>
          <w:rFonts w:eastAsia="Yu Gothic UI Semibold" w:hint="eastAsia"/>
        </w:rPr>
        <w:t>調整、</w:t>
      </w:r>
      <w:r w:rsidR="003925C9" w:rsidRPr="00362EB7">
        <w:rPr>
          <w:rFonts w:eastAsia="Yu Gothic UI Semibold" w:hint="eastAsia"/>
        </w:rPr>
        <w:t>開拓を</w:t>
      </w:r>
      <w:r w:rsidR="00AF2060" w:rsidRPr="00362EB7">
        <w:rPr>
          <w:rFonts w:eastAsia="Yu Gothic UI Semibold" w:hint="eastAsia"/>
        </w:rPr>
        <w:t>継続します。</w:t>
      </w:r>
    </w:p>
    <w:p w14:paraId="5D1CD604" w14:textId="77777777" w:rsidR="002E3669" w:rsidRPr="00F17445" w:rsidRDefault="002E3669" w:rsidP="00F17445">
      <w:pPr>
        <w:pStyle w:val="af9"/>
        <w:adjustRightInd w:val="0"/>
        <w:snapToGrid w:val="0"/>
        <w:ind w:leftChars="0" w:left="864"/>
        <w:rPr>
          <w:rFonts w:eastAsia="Yu Gothic UI Semibold"/>
        </w:rPr>
      </w:pPr>
    </w:p>
    <w:p w14:paraId="03EF7E51" w14:textId="6D0DF576" w:rsidR="00BA1812" w:rsidRPr="00F17445" w:rsidRDefault="004A21A9" w:rsidP="00F17445">
      <w:pPr>
        <w:pStyle w:val="af9"/>
        <w:numPr>
          <w:ilvl w:val="0"/>
          <w:numId w:val="8"/>
        </w:numPr>
        <w:adjustRightInd w:val="0"/>
        <w:snapToGrid w:val="0"/>
        <w:ind w:leftChars="0"/>
        <w:rPr>
          <w:rFonts w:eastAsia="Yu Gothic UI Semibold"/>
        </w:rPr>
      </w:pPr>
      <w:r w:rsidRPr="00F17445">
        <w:rPr>
          <w:rFonts w:eastAsia="Yu Gothic UI Semibold" w:hint="eastAsia"/>
        </w:rPr>
        <w:t>具体的連携内容の詰めに向けた現地調査、関係者面談</w:t>
      </w:r>
      <w:r w:rsidR="00C22126" w:rsidRPr="00F17445">
        <w:rPr>
          <w:rFonts w:eastAsia="Yu Gothic UI Semibold" w:hint="eastAsia"/>
        </w:rPr>
        <w:t>。</w:t>
      </w:r>
    </w:p>
    <w:p w14:paraId="56273426" w14:textId="3CC123D1" w:rsidR="00BA1812" w:rsidRPr="00F17445" w:rsidRDefault="00A46C21" w:rsidP="00F17445">
      <w:pPr>
        <w:pStyle w:val="af9"/>
        <w:numPr>
          <w:ilvl w:val="0"/>
          <w:numId w:val="13"/>
        </w:numPr>
        <w:adjustRightInd w:val="0"/>
        <w:snapToGrid w:val="0"/>
        <w:ind w:leftChars="0" w:left="851"/>
        <w:rPr>
          <w:rFonts w:eastAsia="Yu Gothic UI Semibold"/>
        </w:rPr>
      </w:pPr>
      <w:r w:rsidRPr="00F17445">
        <w:rPr>
          <w:rFonts w:eastAsia="Yu Gothic UI Semibold" w:hint="eastAsia"/>
        </w:rPr>
        <w:t>企業等による</w:t>
      </w:r>
      <w:r w:rsidR="003246C6">
        <w:rPr>
          <w:rFonts w:eastAsia="Yu Gothic UI Semibold" w:hint="eastAsia"/>
        </w:rPr>
        <w:t>現地</w:t>
      </w:r>
      <w:r w:rsidRPr="00F17445">
        <w:rPr>
          <w:rFonts w:eastAsia="Yu Gothic UI Semibold" w:hint="eastAsia"/>
        </w:rPr>
        <w:t>訪問</w:t>
      </w:r>
      <w:r w:rsidR="00AC3B4B">
        <w:rPr>
          <w:rFonts w:eastAsia="Yu Gothic UI Semibold" w:hint="eastAsia"/>
        </w:rPr>
        <w:t>に向け</w:t>
      </w:r>
      <w:r w:rsidR="003146FF" w:rsidRPr="00F17445">
        <w:rPr>
          <w:rFonts w:eastAsia="Yu Gothic UI Semibold" w:hint="eastAsia"/>
        </w:rPr>
        <w:t>、地域と連携し関係者</w:t>
      </w:r>
      <w:r w:rsidR="005F5059" w:rsidRPr="00F17445">
        <w:rPr>
          <w:rFonts w:eastAsia="Yu Gothic UI Semibold" w:hint="eastAsia"/>
        </w:rPr>
        <w:t>の選定と</w:t>
      </w:r>
      <w:r w:rsidR="003146FF" w:rsidRPr="00F17445">
        <w:rPr>
          <w:rFonts w:eastAsia="Yu Gothic UI Semibold" w:hint="eastAsia"/>
        </w:rPr>
        <w:t>面談</w:t>
      </w:r>
      <w:r w:rsidR="005F5059" w:rsidRPr="00F17445">
        <w:rPr>
          <w:rFonts w:eastAsia="Yu Gothic UI Semibold" w:hint="eastAsia"/>
        </w:rPr>
        <w:t>、アジェンダ</w:t>
      </w:r>
      <w:r w:rsidR="00AF4DCB" w:rsidRPr="00F17445">
        <w:rPr>
          <w:rFonts w:eastAsia="Yu Gothic UI Semibold" w:hint="eastAsia"/>
        </w:rPr>
        <w:t>設定をサポートします。</w:t>
      </w:r>
    </w:p>
    <w:p w14:paraId="0EF521EC" w14:textId="639161C0" w:rsidR="009D274C" w:rsidRPr="00F17445" w:rsidRDefault="00AF4DCB" w:rsidP="00F17445">
      <w:pPr>
        <w:pStyle w:val="af9"/>
        <w:numPr>
          <w:ilvl w:val="0"/>
          <w:numId w:val="13"/>
        </w:numPr>
        <w:adjustRightInd w:val="0"/>
        <w:snapToGrid w:val="0"/>
        <w:ind w:leftChars="0" w:left="851"/>
        <w:rPr>
          <w:rFonts w:eastAsia="Yu Gothic UI Semibold"/>
        </w:rPr>
      </w:pPr>
      <w:r w:rsidRPr="00F17445">
        <w:rPr>
          <w:rFonts w:eastAsia="Yu Gothic UI Semibold" w:hint="eastAsia"/>
        </w:rPr>
        <w:t>企業等による</w:t>
      </w:r>
      <w:r w:rsidR="003246C6">
        <w:rPr>
          <w:rFonts w:eastAsia="Yu Gothic UI Semibold" w:hint="eastAsia"/>
        </w:rPr>
        <w:t>現地</w:t>
      </w:r>
      <w:r w:rsidRPr="00F17445">
        <w:rPr>
          <w:rFonts w:eastAsia="Yu Gothic UI Semibold" w:hint="eastAsia"/>
        </w:rPr>
        <w:t>訪問には</w:t>
      </w:r>
      <w:r w:rsidRPr="00F17445">
        <w:rPr>
          <w:rFonts w:eastAsia="Yu Gothic UI Semibold" w:hint="eastAsia"/>
        </w:rPr>
        <w:t>JTA</w:t>
      </w:r>
      <w:r w:rsidRPr="00F17445">
        <w:rPr>
          <w:rFonts w:eastAsia="Yu Gothic UI Semibold" w:hint="eastAsia"/>
        </w:rPr>
        <w:t>職員も</w:t>
      </w:r>
      <w:r w:rsidR="00F95C0A" w:rsidRPr="00F17445">
        <w:rPr>
          <w:rFonts w:eastAsia="Yu Gothic UI Semibold" w:hint="eastAsia"/>
        </w:rPr>
        <w:t>原則</w:t>
      </w:r>
      <w:r w:rsidR="00F95C0A" w:rsidRPr="00F17445">
        <w:rPr>
          <w:rFonts w:eastAsia="Yu Gothic UI Semibold" w:hint="eastAsia"/>
        </w:rPr>
        <w:t>1</w:t>
      </w:r>
      <w:r w:rsidR="00F95C0A" w:rsidRPr="00F17445">
        <w:rPr>
          <w:rFonts w:eastAsia="Yu Gothic UI Semibold" w:hint="eastAsia"/>
        </w:rPr>
        <w:t>回</w:t>
      </w:r>
      <w:r w:rsidRPr="00F17445">
        <w:rPr>
          <w:rFonts w:eastAsia="Yu Gothic UI Semibold" w:hint="eastAsia"/>
        </w:rPr>
        <w:t>同行し、</w:t>
      </w:r>
      <w:r w:rsidR="008241D7" w:rsidRPr="00F17445">
        <w:rPr>
          <w:rFonts w:eastAsia="Yu Gothic UI Semibold" w:hint="eastAsia"/>
        </w:rPr>
        <w:t>視察</w:t>
      </w:r>
      <w:r w:rsidR="008E7A0F">
        <w:rPr>
          <w:rFonts w:eastAsia="Yu Gothic UI Semibold" w:hint="eastAsia"/>
        </w:rPr>
        <w:t>、</w:t>
      </w:r>
      <w:r w:rsidR="008241D7" w:rsidRPr="00F17445">
        <w:rPr>
          <w:rFonts w:eastAsia="Yu Gothic UI Semibold" w:hint="eastAsia"/>
        </w:rPr>
        <w:t>面談に参加しながら連携に向けた議論のファシリテーションや、現地で交わされ</w:t>
      </w:r>
      <w:r w:rsidR="00C20206" w:rsidRPr="00F17445">
        <w:rPr>
          <w:rFonts w:eastAsia="Yu Gothic UI Semibold" w:hint="eastAsia"/>
        </w:rPr>
        <w:t>た</w:t>
      </w:r>
      <w:r w:rsidR="008241D7" w:rsidRPr="00F17445">
        <w:rPr>
          <w:rFonts w:eastAsia="Yu Gothic UI Semibold" w:hint="eastAsia"/>
        </w:rPr>
        <w:t>目標などをフォローアップします。</w:t>
      </w:r>
    </w:p>
    <w:p w14:paraId="122BAB10" w14:textId="77777777" w:rsidR="009D274C" w:rsidRPr="00F17445" w:rsidRDefault="009D274C" w:rsidP="00F17445">
      <w:pPr>
        <w:adjustRightInd w:val="0"/>
        <w:snapToGrid w:val="0"/>
        <w:ind w:leftChars="508" w:left="1067"/>
        <w:rPr>
          <w:rFonts w:eastAsia="Yu Gothic UI Semibold"/>
        </w:rPr>
      </w:pPr>
    </w:p>
    <w:p w14:paraId="44003E7C" w14:textId="73CF6DCC" w:rsidR="009D274C" w:rsidRPr="00F17445" w:rsidRDefault="005D4223" w:rsidP="00F17445">
      <w:pPr>
        <w:pStyle w:val="af9"/>
        <w:numPr>
          <w:ilvl w:val="0"/>
          <w:numId w:val="8"/>
        </w:numPr>
        <w:adjustRightInd w:val="0"/>
        <w:snapToGrid w:val="0"/>
        <w:ind w:leftChars="0"/>
        <w:rPr>
          <w:rFonts w:eastAsia="Yu Gothic UI Semibold"/>
        </w:rPr>
      </w:pPr>
      <w:r w:rsidRPr="00F17445">
        <w:rPr>
          <w:rFonts w:eastAsia="Yu Gothic UI Semibold" w:hint="eastAsia"/>
        </w:rPr>
        <w:t>東京（</w:t>
      </w:r>
      <w:r w:rsidR="001035B6">
        <w:rPr>
          <w:rFonts w:eastAsia="Yu Gothic UI Semibold" w:hint="eastAsia"/>
        </w:rPr>
        <w:t>白金プラチナスタジオ</w:t>
      </w:r>
      <w:r w:rsidRPr="00F17445">
        <w:rPr>
          <w:rFonts w:eastAsia="Yu Gothic UI Semibold" w:hint="eastAsia"/>
        </w:rPr>
        <w:t>）における成果発表講演枠の提供（オプションで</w:t>
      </w:r>
      <w:r w:rsidR="0052404A">
        <w:rPr>
          <w:rFonts w:eastAsia="Yu Gothic UI Semibold" w:hint="eastAsia"/>
        </w:rPr>
        <w:t>ブレークアウトセッションルーム</w:t>
      </w:r>
      <w:r w:rsidRPr="00F17445">
        <w:rPr>
          <w:rFonts w:eastAsia="Yu Gothic UI Semibold" w:hint="eastAsia"/>
        </w:rPr>
        <w:t>の提供）。</w:t>
      </w:r>
    </w:p>
    <w:p w14:paraId="2A9A6586" w14:textId="1EF9CCD6" w:rsidR="00A57D6E" w:rsidRPr="00F17445" w:rsidRDefault="00B7733E" w:rsidP="00F17445">
      <w:pPr>
        <w:pStyle w:val="af9"/>
        <w:numPr>
          <w:ilvl w:val="0"/>
          <w:numId w:val="14"/>
        </w:numPr>
        <w:adjustRightInd w:val="0"/>
        <w:snapToGrid w:val="0"/>
        <w:ind w:leftChars="0" w:left="851"/>
        <w:rPr>
          <w:rFonts w:eastAsia="Yu Gothic UI Semibold"/>
        </w:rPr>
      </w:pPr>
      <w:r>
        <w:rPr>
          <w:rFonts w:eastAsia="Yu Gothic UI Semibold" w:hint="eastAsia"/>
        </w:rPr>
        <w:t>2026</w:t>
      </w:r>
      <w:r>
        <w:rPr>
          <w:rFonts w:eastAsia="Yu Gothic UI Semibold" w:hint="eastAsia"/>
        </w:rPr>
        <w:t>年</w:t>
      </w:r>
      <w:r>
        <w:rPr>
          <w:rFonts w:eastAsia="Yu Gothic UI Semibold" w:hint="eastAsia"/>
        </w:rPr>
        <w:t>1</w:t>
      </w:r>
      <w:r w:rsidR="004C48AB" w:rsidRPr="00F17445">
        <w:rPr>
          <w:rFonts w:eastAsia="Yu Gothic UI Semibold" w:hint="eastAsia"/>
        </w:rPr>
        <w:t>月</w:t>
      </w:r>
      <w:r>
        <w:rPr>
          <w:rFonts w:eastAsia="Yu Gothic UI Semibold" w:hint="eastAsia"/>
        </w:rPr>
        <w:t>16</w:t>
      </w:r>
      <w:r w:rsidR="004C48AB" w:rsidRPr="00F17445">
        <w:rPr>
          <w:rFonts w:eastAsia="Yu Gothic UI Semibold" w:hint="eastAsia"/>
        </w:rPr>
        <w:t>日</w:t>
      </w:r>
      <w:r w:rsidR="00FF3066">
        <w:rPr>
          <w:rFonts w:eastAsia="Yu Gothic UI Semibold" w:hint="eastAsia"/>
        </w:rPr>
        <w:t>（金）</w:t>
      </w:r>
      <w:r w:rsidR="004C48AB" w:rsidRPr="00F17445">
        <w:rPr>
          <w:rFonts w:eastAsia="Yu Gothic UI Semibold" w:hint="eastAsia"/>
        </w:rPr>
        <w:t>10</w:t>
      </w:r>
      <w:r w:rsidR="004C48AB" w:rsidRPr="00F17445">
        <w:rPr>
          <w:rFonts w:eastAsia="Yu Gothic UI Semibold" w:hint="eastAsia"/>
        </w:rPr>
        <w:t>時から</w:t>
      </w:r>
      <w:r w:rsidR="004C48AB" w:rsidRPr="00F17445">
        <w:rPr>
          <w:rFonts w:eastAsia="Yu Gothic UI Semibold" w:hint="eastAsia"/>
        </w:rPr>
        <w:t>17</w:t>
      </w:r>
      <w:r w:rsidR="004C48AB" w:rsidRPr="00F17445">
        <w:rPr>
          <w:rFonts w:eastAsia="Yu Gothic UI Semibold" w:hint="eastAsia"/>
        </w:rPr>
        <w:t>時半の予定で</w:t>
      </w:r>
      <w:r w:rsidR="00C70AB4" w:rsidRPr="00F17445">
        <w:rPr>
          <w:rFonts w:eastAsia="Yu Gothic UI Semibold" w:hint="eastAsia"/>
        </w:rPr>
        <w:t>「</w:t>
      </w:r>
      <w:r w:rsidR="007D0952" w:rsidRPr="00F17445">
        <w:rPr>
          <w:rFonts w:eastAsia="Yu Gothic UI Semibold" w:hint="eastAsia"/>
        </w:rPr>
        <w:t>JTA presents</w:t>
      </w:r>
      <w:r w:rsidRPr="00B7733E">
        <w:rPr>
          <w:rFonts w:eastAsia="Yu Gothic UI Semibold" w:hint="eastAsia"/>
        </w:rPr>
        <w:t>人とデジタルのコラボレーションによる多様な働き方が定着する社会を目指して</w:t>
      </w:r>
      <w:r w:rsidR="00456793" w:rsidRPr="00F17445">
        <w:rPr>
          <w:rFonts w:eastAsia="Yu Gothic UI Semibold" w:hint="eastAsia"/>
        </w:rPr>
        <w:t>！</w:t>
      </w:r>
      <w:r w:rsidR="007D0952" w:rsidRPr="00F17445">
        <w:rPr>
          <w:rFonts w:eastAsia="Yu Gothic UI Semibold" w:hint="eastAsia"/>
        </w:rPr>
        <w:t>」と題し、アニュアルカンファレンスを開催します</w:t>
      </w:r>
      <w:r w:rsidR="00F9281E" w:rsidRPr="00F17445">
        <w:rPr>
          <w:rFonts w:eastAsia="Yu Gothic UI Semibold" w:hint="eastAsia"/>
        </w:rPr>
        <w:t>。</w:t>
      </w:r>
    </w:p>
    <w:p w14:paraId="7E87C714" w14:textId="5659A59F" w:rsidR="00F9281E" w:rsidRPr="00F17445" w:rsidRDefault="00F9281E" w:rsidP="00F17445">
      <w:pPr>
        <w:pStyle w:val="af9"/>
        <w:numPr>
          <w:ilvl w:val="0"/>
          <w:numId w:val="14"/>
        </w:numPr>
        <w:adjustRightInd w:val="0"/>
        <w:snapToGrid w:val="0"/>
        <w:ind w:leftChars="0" w:left="851"/>
        <w:rPr>
          <w:rFonts w:eastAsia="Yu Gothic UI Semibold"/>
        </w:rPr>
      </w:pPr>
      <w:r w:rsidRPr="00F17445">
        <w:rPr>
          <w:rFonts w:eastAsia="Yu Gothic UI Semibold" w:hint="eastAsia"/>
        </w:rPr>
        <w:t>大企業から中小企業、多様な業種</w:t>
      </w:r>
      <w:r w:rsidR="00C650DB" w:rsidRPr="00F17445">
        <w:rPr>
          <w:rFonts w:eastAsia="Yu Gothic UI Semibold" w:hint="eastAsia"/>
        </w:rPr>
        <w:t>・団体</w:t>
      </w:r>
      <w:r w:rsidRPr="00F17445">
        <w:rPr>
          <w:rFonts w:eastAsia="Yu Gothic UI Semibold" w:hint="eastAsia"/>
        </w:rPr>
        <w:t>、経営層から社員、</w:t>
      </w:r>
      <w:r w:rsidR="00AC104B" w:rsidRPr="00F17445">
        <w:rPr>
          <w:rFonts w:eastAsia="Yu Gothic UI Semibold" w:hint="eastAsia"/>
        </w:rPr>
        <w:t>省庁・自治体職員、</w:t>
      </w:r>
      <w:r w:rsidR="00C650DB" w:rsidRPr="00F17445">
        <w:rPr>
          <w:rFonts w:eastAsia="Yu Gothic UI Semibold" w:hint="eastAsia"/>
        </w:rPr>
        <w:t>議員など</w:t>
      </w:r>
      <w:r w:rsidR="00A203E8">
        <w:rPr>
          <w:rFonts w:eastAsia="Yu Gothic UI Semibold" w:hint="eastAsia"/>
        </w:rPr>
        <w:t>ハイブリッドで</w:t>
      </w:r>
      <w:r w:rsidR="00A203E8">
        <w:rPr>
          <w:rFonts w:eastAsia="Yu Gothic UI Semibold" w:hint="eastAsia"/>
        </w:rPr>
        <w:t>5</w:t>
      </w:r>
      <w:r w:rsidR="00C650DB" w:rsidRPr="00F17445">
        <w:rPr>
          <w:rFonts w:eastAsia="Yu Gothic UI Semibold" w:hint="eastAsia"/>
        </w:rPr>
        <w:t>00</w:t>
      </w:r>
      <w:r w:rsidR="00C650DB" w:rsidRPr="00F17445">
        <w:rPr>
          <w:rFonts w:eastAsia="Yu Gothic UI Semibold" w:hint="eastAsia"/>
        </w:rPr>
        <w:t>人超の参加を予定しています。</w:t>
      </w:r>
    </w:p>
    <w:p w14:paraId="7DCD49A5" w14:textId="4833A545" w:rsidR="00307642" w:rsidRPr="00F17445" w:rsidRDefault="00307642" w:rsidP="00F17445">
      <w:pPr>
        <w:pStyle w:val="af9"/>
        <w:numPr>
          <w:ilvl w:val="0"/>
          <w:numId w:val="14"/>
        </w:numPr>
        <w:adjustRightInd w:val="0"/>
        <w:snapToGrid w:val="0"/>
        <w:ind w:leftChars="0" w:left="851"/>
        <w:rPr>
          <w:rFonts w:eastAsia="Yu Gothic UI Semibold"/>
        </w:rPr>
      </w:pPr>
      <w:r w:rsidRPr="00F17445">
        <w:rPr>
          <w:rFonts w:eastAsia="Yu Gothic UI Semibold" w:hint="eastAsia"/>
        </w:rPr>
        <w:t>チャレンジ！つながるニッポンの</w:t>
      </w:r>
      <w:r w:rsidR="00F67C6D" w:rsidRPr="00F17445">
        <w:rPr>
          <w:rFonts w:eastAsia="Yu Gothic UI Semibold" w:hint="eastAsia"/>
        </w:rPr>
        <w:t>参加者による講演枠を提供します</w:t>
      </w:r>
      <w:r w:rsidR="00013DD7" w:rsidRPr="00F17445">
        <w:rPr>
          <w:rFonts w:eastAsia="Yu Gothic UI Semibold" w:hint="eastAsia"/>
        </w:rPr>
        <w:t>（</w:t>
      </w:r>
      <w:r w:rsidR="00013DD7" w:rsidRPr="00F17445">
        <w:rPr>
          <w:rFonts w:eastAsia="Yu Gothic UI Semibold" w:hint="eastAsia"/>
        </w:rPr>
        <w:t>1</w:t>
      </w:r>
      <w:r w:rsidR="00013DD7" w:rsidRPr="00F17445">
        <w:rPr>
          <w:rFonts w:eastAsia="Yu Gothic UI Semibold" w:hint="eastAsia"/>
        </w:rPr>
        <w:t>社</w:t>
      </w:r>
      <w:r w:rsidR="00013DD7" w:rsidRPr="00F17445">
        <w:rPr>
          <w:rFonts w:eastAsia="Yu Gothic UI Semibold" w:hint="eastAsia"/>
        </w:rPr>
        <w:t>1</w:t>
      </w:r>
      <w:r w:rsidR="00013DD7" w:rsidRPr="00F17445">
        <w:rPr>
          <w:rFonts w:eastAsia="Yu Gothic UI Semibold" w:hint="eastAsia"/>
        </w:rPr>
        <w:t>団体</w:t>
      </w:r>
      <w:r w:rsidR="00013DD7" w:rsidRPr="00F17445">
        <w:rPr>
          <w:rFonts w:eastAsia="Yu Gothic UI Semibold" w:hint="eastAsia"/>
        </w:rPr>
        <w:t>10</w:t>
      </w:r>
      <w:r w:rsidR="00013DD7" w:rsidRPr="00F17445">
        <w:rPr>
          <w:rFonts w:eastAsia="Yu Gothic UI Semibold" w:hint="eastAsia"/>
        </w:rPr>
        <w:t>分程度）。</w:t>
      </w:r>
    </w:p>
    <w:p w14:paraId="5BF30411" w14:textId="62010573" w:rsidR="0039781C" w:rsidRPr="00F17445" w:rsidRDefault="0039781C" w:rsidP="00F17445">
      <w:pPr>
        <w:pStyle w:val="af9"/>
        <w:numPr>
          <w:ilvl w:val="0"/>
          <w:numId w:val="14"/>
        </w:numPr>
        <w:adjustRightInd w:val="0"/>
        <w:snapToGrid w:val="0"/>
        <w:ind w:leftChars="0" w:left="851"/>
        <w:rPr>
          <w:rFonts w:eastAsia="Yu Gothic UI Semibold"/>
        </w:rPr>
      </w:pPr>
      <w:r w:rsidRPr="00F17445">
        <w:rPr>
          <w:rFonts w:eastAsia="Yu Gothic UI Semibold" w:hint="eastAsia"/>
        </w:rPr>
        <w:t>現地でのネットワーク形成、</w:t>
      </w:r>
      <w:r w:rsidR="006B74FC" w:rsidRPr="00F17445">
        <w:rPr>
          <w:rFonts w:eastAsia="Yu Gothic UI Semibold" w:hint="eastAsia"/>
        </w:rPr>
        <w:t>宣伝の場としてご活用いただけます。</w:t>
      </w:r>
    </w:p>
    <w:p w14:paraId="091F7BF3" w14:textId="017A143B" w:rsidR="00D425C3" w:rsidRPr="00F17445" w:rsidRDefault="00B1058D" w:rsidP="00F17445">
      <w:pPr>
        <w:pStyle w:val="af9"/>
        <w:numPr>
          <w:ilvl w:val="0"/>
          <w:numId w:val="14"/>
        </w:numPr>
        <w:adjustRightInd w:val="0"/>
        <w:snapToGrid w:val="0"/>
        <w:ind w:leftChars="0" w:left="851"/>
        <w:rPr>
          <w:rFonts w:eastAsia="Yu Gothic UI Semibold"/>
        </w:rPr>
      </w:pPr>
      <w:r>
        <w:rPr>
          <w:rFonts w:eastAsia="Yu Gothic UI Semibold" w:hint="eastAsia"/>
        </w:rPr>
        <w:t>カンファレンス</w:t>
      </w:r>
      <w:r w:rsidR="00D425C3" w:rsidRPr="00F17445">
        <w:rPr>
          <w:rFonts w:eastAsia="Yu Gothic UI Semibold" w:hint="eastAsia"/>
        </w:rPr>
        <w:t>参加者の情報</w:t>
      </w:r>
      <w:r w:rsidR="00967142" w:rsidRPr="00F17445">
        <w:rPr>
          <w:rFonts w:eastAsia="Yu Gothic UI Semibold" w:hint="eastAsia"/>
        </w:rPr>
        <w:t>を提供しますので、</w:t>
      </w:r>
      <w:r w:rsidR="009B502A" w:rsidRPr="00F17445">
        <w:rPr>
          <w:rFonts w:eastAsia="Yu Gothic UI Semibold" w:hint="eastAsia"/>
        </w:rPr>
        <w:t>各種お知らせなどのアプローチが可能となります。</w:t>
      </w:r>
    </w:p>
    <w:p w14:paraId="17801A57" w14:textId="45D8B32F" w:rsidR="004C7B0A" w:rsidRPr="00EA3ACC" w:rsidRDefault="00802F4B" w:rsidP="00EA3ACC">
      <w:pPr>
        <w:adjustRightInd w:val="0"/>
        <w:snapToGrid w:val="0"/>
        <w:ind w:left="411"/>
        <w:rPr>
          <w:rFonts w:eastAsia="Yu Gothic UI Semibold"/>
        </w:rPr>
      </w:pPr>
      <w:r>
        <w:rPr>
          <w:rFonts w:eastAsia="Yu Gothic UI Semibold" w:hint="eastAsia"/>
        </w:rPr>
        <w:t>【</w:t>
      </w:r>
      <w:r w:rsidR="004C7B0A" w:rsidRPr="00EA3ACC">
        <w:rPr>
          <w:rFonts w:eastAsia="Yu Gothic UI Semibold" w:hint="eastAsia"/>
        </w:rPr>
        <w:t>過去</w:t>
      </w:r>
      <w:r w:rsidR="00134A1F" w:rsidRPr="00EA3ACC">
        <w:rPr>
          <w:rFonts w:eastAsia="Yu Gothic UI Semibold" w:hint="eastAsia"/>
        </w:rPr>
        <w:t>開催模様</w:t>
      </w:r>
      <w:r>
        <w:rPr>
          <w:rFonts w:eastAsia="Yu Gothic UI Semibold" w:hint="eastAsia"/>
        </w:rPr>
        <w:t>】</w:t>
      </w:r>
    </w:p>
    <w:p w14:paraId="38B7656C" w14:textId="5EF48E41" w:rsidR="00DD762D" w:rsidRPr="006F5F9A" w:rsidRDefault="00DD762D" w:rsidP="00DD762D">
      <w:pPr>
        <w:pStyle w:val="af9"/>
        <w:numPr>
          <w:ilvl w:val="1"/>
          <w:numId w:val="14"/>
        </w:numPr>
        <w:adjustRightInd w:val="0"/>
        <w:snapToGrid w:val="0"/>
        <w:ind w:leftChars="0"/>
        <w:rPr>
          <w:rFonts w:eastAsia="Yu Gothic UI Semibold"/>
          <w:sz w:val="18"/>
          <w:szCs w:val="18"/>
        </w:rPr>
      </w:pPr>
      <w:hyperlink r:id="rId11" w:history="1">
        <w:r w:rsidRPr="00760071">
          <w:rPr>
            <w:rStyle w:val="a7"/>
            <w:rFonts w:eastAsia="Yu Gothic UI Semibold"/>
            <w:sz w:val="18"/>
            <w:szCs w:val="18"/>
          </w:rPr>
          <w:t>https://japan-telework.or.jp/associationactivities/challenge_2024/</w:t>
        </w:r>
      </w:hyperlink>
    </w:p>
    <w:p w14:paraId="6247A441" w14:textId="7DDCC52E" w:rsidR="006F5F9A" w:rsidRPr="00F044BB" w:rsidRDefault="003270AB" w:rsidP="00F044BB">
      <w:pPr>
        <w:pStyle w:val="af9"/>
        <w:numPr>
          <w:ilvl w:val="1"/>
          <w:numId w:val="14"/>
        </w:numPr>
        <w:adjustRightInd w:val="0"/>
        <w:snapToGrid w:val="0"/>
        <w:ind w:leftChars="0"/>
        <w:jc w:val="left"/>
        <w:rPr>
          <w:rFonts w:eastAsia="Yu Gothic UI Semibold"/>
          <w:sz w:val="16"/>
          <w:szCs w:val="16"/>
        </w:rPr>
      </w:pPr>
      <w:r w:rsidRPr="00F044BB">
        <w:rPr>
          <w:rFonts w:eastAsia="Yu Gothic UI Semibold" w:hint="eastAsia"/>
        </w:rPr>
        <w:t>2024</w:t>
      </w:r>
      <w:r w:rsidRPr="00F044BB">
        <w:rPr>
          <w:rFonts w:eastAsia="Yu Gothic UI Semibold" w:hint="eastAsia"/>
        </w:rPr>
        <w:t>年度</w:t>
      </w:r>
      <w:r w:rsidR="006F5F9A" w:rsidRPr="00F044BB">
        <w:rPr>
          <w:rFonts w:eastAsia="Yu Gothic UI Semibold" w:hint="eastAsia"/>
        </w:rPr>
        <w:t>事例はこちらから</w:t>
      </w:r>
      <w:hyperlink r:id="rId12" w:history="1">
        <w:r w:rsidR="00F044BB" w:rsidRPr="00760071">
          <w:rPr>
            <w:rStyle w:val="a7"/>
            <w:rFonts w:eastAsia="Yu Gothic UI Semibold"/>
            <w:sz w:val="16"/>
            <w:szCs w:val="16"/>
          </w:rPr>
          <w:t>https://japan-telework.or.jp/jta_annual_conference_2024/</w:t>
        </w:r>
      </w:hyperlink>
      <w:r w:rsidR="00F044BB">
        <w:rPr>
          <w:rFonts w:eastAsia="Yu Gothic UI Semibold" w:hint="eastAsia"/>
          <w:sz w:val="16"/>
          <w:szCs w:val="16"/>
        </w:rPr>
        <w:t>）</w:t>
      </w:r>
    </w:p>
    <w:p w14:paraId="6C860071" w14:textId="5FF711E9" w:rsidR="004C7B0A" w:rsidRPr="00DD762D" w:rsidRDefault="00641594" w:rsidP="00DD762D">
      <w:pPr>
        <w:pStyle w:val="af9"/>
        <w:numPr>
          <w:ilvl w:val="1"/>
          <w:numId w:val="14"/>
        </w:numPr>
        <w:adjustRightInd w:val="0"/>
        <w:snapToGrid w:val="0"/>
        <w:ind w:leftChars="0"/>
        <w:rPr>
          <w:rFonts w:eastAsia="Yu Gothic UI Semibold"/>
          <w:sz w:val="18"/>
          <w:szCs w:val="18"/>
        </w:rPr>
      </w:pPr>
      <w:hyperlink r:id="rId13" w:history="1">
        <w:r w:rsidRPr="00DD762D">
          <w:rPr>
            <w:rStyle w:val="a7"/>
            <w:rFonts w:eastAsia="Yu Gothic UI Semibold"/>
            <w:sz w:val="18"/>
            <w:szCs w:val="18"/>
          </w:rPr>
          <w:t>https://japan-</w:t>
        </w:r>
        <w:r w:rsidRPr="00DD762D">
          <w:rPr>
            <w:rStyle w:val="a7"/>
            <w:rFonts w:eastAsia="Yu Gothic UI Semibold" w:hint="eastAsia"/>
            <w:sz w:val="18"/>
            <w:szCs w:val="18"/>
          </w:rPr>
          <w:t>t</w:t>
        </w:r>
        <w:r w:rsidRPr="00DD762D">
          <w:rPr>
            <w:rStyle w:val="a7"/>
            <w:rFonts w:eastAsia="Yu Gothic UI Semibold"/>
            <w:sz w:val="18"/>
            <w:szCs w:val="18"/>
          </w:rPr>
          <w:t>elework.or.jp/associationactivities/challenge_2024/challenge_2023/</w:t>
        </w:r>
      </w:hyperlink>
    </w:p>
    <w:p w14:paraId="13D9D074" w14:textId="77777777" w:rsidR="003D7538" w:rsidRPr="00F17445" w:rsidRDefault="003D7538" w:rsidP="00F17445">
      <w:pPr>
        <w:widowControl/>
        <w:adjustRightInd w:val="0"/>
        <w:snapToGrid w:val="0"/>
        <w:jc w:val="left"/>
        <w:rPr>
          <w:rFonts w:eastAsia="Yu Gothic UI Semibold"/>
        </w:rPr>
      </w:pPr>
      <w:r w:rsidRPr="00F17445">
        <w:rPr>
          <w:rFonts w:eastAsia="Yu Gothic UI Semibold"/>
        </w:rPr>
        <w:br w:type="page"/>
      </w:r>
    </w:p>
    <w:p w14:paraId="2960A888" w14:textId="16E51E54" w:rsidR="00134A1F" w:rsidRPr="00F17445" w:rsidRDefault="0080233F" w:rsidP="00F17445">
      <w:pPr>
        <w:pStyle w:val="af9"/>
        <w:numPr>
          <w:ilvl w:val="0"/>
          <w:numId w:val="8"/>
        </w:numPr>
        <w:adjustRightInd w:val="0"/>
        <w:snapToGrid w:val="0"/>
        <w:ind w:leftChars="0"/>
        <w:rPr>
          <w:rFonts w:eastAsia="Yu Gothic UI Semibold"/>
        </w:rPr>
      </w:pPr>
      <w:r w:rsidRPr="00F17445">
        <w:rPr>
          <w:rFonts w:eastAsia="Yu Gothic UI Semibold" w:hint="eastAsia"/>
        </w:rPr>
        <w:lastRenderedPageBreak/>
        <w:t>JTA</w:t>
      </w:r>
      <w:r w:rsidRPr="00F17445">
        <w:rPr>
          <w:rFonts w:eastAsia="Yu Gothic UI Semibold" w:hint="eastAsia"/>
        </w:rPr>
        <w:t>ホームページに講演資料と講演写真を掲載。</w:t>
      </w:r>
    </w:p>
    <w:p w14:paraId="520C478E" w14:textId="7F818106" w:rsidR="00063595" w:rsidRPr="00F17445" w:rsidRDefault="00BE30B0" w:rsidP="00F17445">
      <w:pPr>
        <w:pStyle w:val="af9"/>
        <w:numPr>
          <w:ilvl w:val="1"/>
          <w:numId w:val="8"/>
        </w:numPr>
        <w:adjustRightInd w:val="0"/>
        <w:snapToGrid w:val="0"/>
        <w:ind w:leftChars="0"/>
        <w:rPr>
          <w:rFonts w:eastAsia="Yu Gothic UI Semibold"/>
        </w:rPr>
      </w:pPr>
      <w:r w:rsidRPr="00F17445">
        <w:rPr>
          <w:rFonts w:eastAsia="Yu Gothic UI Semibold" w:hint="eastAsia"/>
        </w:rPr>
        <w:t>カンファレンス終了後も宣伝材料として使えます（次年度</w:t>
      </w:r>
      <w:r w:rsidRPr="00F17445">
        <w:rPr>
          <w:rFonts w:eastAsia="Yu Gothic UI Semibold" w:hint="eastAsia"/>
        </w:rPr>
        <w:t>6</w:t>
      </w:r>
      <w:r w:rsidRPr="00F17445">
        <w:rPr>
          <w:rFonts w:eastAsia="Yu Gothic UI Semibold" w:hint="eastAsia"/>
        </w:rPr>
        <w:t>月ごろまで掲載）。</w:t>
      </w:r>
    </w:p>
    <w:p w14:paraId="7496B69C" w14:textId="77777777" w:rsidR="00063595" w:rsidRPr="00F17445" w:rsidRDefault="00063595" w:rsidP="00F17445">
      <w:pPr>
        <w:adjustRightInd w:val="0"/>
        <w:snapToGrid w:val="0"/>
        <w:rPr>
          <w:rFonts w:eastAsia="Yu Gothic UI Semibold"/>
        </w:rPr>
      </w:pPr>
    </w:p>
    <w:p w14:paraId="03296AE3" w14:textId="567ACB64" w:rsidR="00063595" w:rsidRPr="00F17445" w:rsidRDefault="004B5139" w:rsidP="00F17445">
      <w:pPr>
        <w:pStyle w:val="af9"/>
        <w:numPr>
          <w:ilvl w:val="0"/>
          <w:numId w:val="8"/>
        </w:numPr>
        <w:adjustRightInd w:val="0"/>
        <w:snapToGrid w:val="0"/>
        <w:ind w:leftChars="0"/>
        <w:rPr>
          <w:rFonts w:eastAsia="Yu Gothic UI Semibold"/>
        </w:rPr>
      </w:pPr>
      <w:r w:rsidRPr="00F17445">
        <w:rPr>
          <w:rFonts w:eastAsia="Yu Gothic UI Semibold" w:hint="eastAsia"/>
        </w:rPr>
        <w:t>継続的取組に向けたフォローアップ。</w:t>
      </w:r>
    </w:p>
    <w:p w14:paraId="5448A321" w14:textId="45B11929" w:rsidR="00957E91" w:rsidRPr="003C2C84" w:rsidRDefault="00D57495" w:rsidP="000D79AE">
      <w:pPr>
        <w:pStyle w:val="af9"/>
        <w:numPr>
          <w:ilvl w:val="1"/>
          <w:numId w:val="8"/>
        </w:numPr>
        <w:adjustRightInd w:val="0"/>
        <w:snapToGrid w:val="0"/>
        <w:ind w:leftChars="0"/>
        <w:rPr>
          <w:rFonts w:eastAsia="Yu Gothic UI Semibold"/>
        </w:rPr>
      </w:pPr>
      <w:r w:rsidRPr="003C2C84">
        <w:rPr>
          <w:rFonts w:eastAsia="Yu Gothic UI Semibold" w:hint="eastAsia"/>
        </w:rPr>
        <w:t>参加者が</w:t>
      </w:r>
      <w:r w:rsidR="00361F89">
        <w:rPr>
          <w:rFonts w:eastAsia="Yu Gothic UI Semibold" w:hint="eastAsia"/>
        </w:rPr>
        <w:t>希望</w:t>
      </w:r>
      <w:r w:rsidRPr="003C2C84">
        <w:rPr>
          <w:rFonts w:eastAsia="Yu Gothic UI Semibold" w:hint="eastAsia"/>
        </w:rPr>
        <w:t>する場合は</w:t>
      </w:r>
      <w:r w:rsidR="004B5139" w:rsidRPr="003C2C84">
        <w:rPr>
          <w:rFonts w:eastAsia="Yu Gothic UI Semibold" w:hint="eastAsia"/>
        </w:rPr>
        <w:t>年度内で終了することなく、</w:t>
      </w:r>
      <w:r w:rsidR="00957E91" w:rsidRPr="003C2C84">
        <w:rPr>
          <w:rFonts w:eastAsia="Yu Gothic UI Semibold" w:hint="eastAsia"/>
        </w:rPr>
        <w:t>JTA</w:t>
      </w:r>
      <w:r w:rsidR="003C2C84" w:rsidRPr="003C2C84">
        <w:rPr>
          <w:rFonts w:eastAsia="Yu Gothic UI Semibold" w:hint="eastAsia"/>
        </w:rPr>
        <w:t>は</w:t>
      </w:r>
      <w:r w:rsidR="006B027A" w:rsidRPr="003C2C84">
        <w:rPr>
          <w:rFonts w:eastAsia="Yu Gothic UI Semibold" w:hint="eastAsia"/>
        </w:rPr>
        <w:t>継続的フォローアップを</w:t>
      </w:r>
      <w:r w:rsidR="0010311A" w:rsidRPr="003C2C84">
        <w:rPr>
          <w:rFonts w:eastAsia="Yu Gothic UI Semibold" w:hint="eastAsia"/>
        </w:rPr>
        <w:t>実施します。</w:t>
      </w:r>
    </w:p>
    <w:p w14:paraId="142E812B" w14:textId="4F2E6371" w:rsidR="00D31203" w:rsidRPr="00F17445" w:rsidRDefault="00D31203" w:rsidP="00F17445">
      <w:pPr>
        <w:adjustRightInd w:val="0"/>
        <w:snapToGrid w:val="0"/>
        <w:jc w:val="right"/>
        <w:rPr>
          <w:rFonts w:eastAsia="Yu Gothic UI Semibold"/>
        </w:rPr>
      </w:pPr>
      <w:r w:rsidRPr="00F17445">
        <w:rPr>
          <w:rFonts w:eastAsia="Yu Gothic UI Semibold" w:hint="eastAsia"/>
        </w:rPr>
        <w:t>以上</w:t>
      </w:r>
    </w:p>
    <w:sectPr w:rsidR="00D31203" w:rsidRPr="00F17445" w:rsidSect="00C23F21">
      <w:pgSz w:w="11906" w:h="16838" w:code="9"/>
      <w:pgMar w:top="1418" w:right="1134"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4B69A" w14:textId="77777777" w:rsidR="00E823CD" w:rsidRDefault="00E823CD" w:rsidP="00105A78">
      <w:r>
        <w:separator/>
      </w:r>
    </w:p>
  </w:endnote>
  <w:endnote w:type="continuationSeparator" w:id="0">
    <w:p w14:paraId="2FD86F3B" w14:textId="77777777" w:rsidR="00E823CD" w:rsidRDefault="00E823CD" w:rsidP="0010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UI Semibold">
    <w:panose1 w:val="020B07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CD5B" w14:textId="77777777" w:rsidR="00E823CD" w:rsidRDefault="00E823CD" w:rsidP="00105A78">
      <w:r>
        <w:separator/>
      </w:r>
    </w:p>
  </w:footnote>
  <w:footnote w:type="continuationSeparator" w:id="0">
    <w:p w14:paraId="1B918A6E" w14:textId="77777777" w:rsidR="00E823CD" w:rsidRDefault="00E823CD" w:rsidP="00105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8D2"/>
    <w:multiLevelType w:val="hybridMultilevel"/>
    <w:tmpl w:val="CD5CCB1A"/>
    <w:lvl w:ilvl="0" w:tplc="13EC87C8">
      <w:start w:val="1"/>
      <w:numFmt w:val="bullet"/>
      <w:lvlText w:val=""/>
      <w:lvlJc w:val="left"/>
      <w:pPr>
        <w:ind w:left="1494" w:hanging="440"/>
      </w:pPr>
      <w:rPr>
        <w:rFonts w:ascii="Wingdings" w:hAnsi="Wingdings" w:hint="default"/>
      </w:rPr>
    </w:lvl>
    <w:lvl w:ilvl="1" w:tplc="13EC87C8">
      <w:start w:val="1"/>
      <w:numFmt w:val="bullet"/>
      <w:lvlText w:val=""/>
      <w:lvlJc w:val="left"/>
      <w:pPr>
        <w:ind w:left="1934" w:hanging="440"/>
      </w:pPr>
      <w:rPr>
        <w:rFonts w:ascii="Wingdings" w:hAnsi="Wingdings" w:hint="default"/>
      </w:rPr>
    </w:lvl>
    <w:lvl w:ilvl="2" w:tplc="0409000D" w:tentative="1">
      <w:start w:val="1"/>
      <w:numFmt w:val="bullet"/>
      <w:lvlText w:val=""/>
      <w:lvlJc w:val="left"/>
      <w:pPr>
        <w:ind w:left="2374" w:hanging="440"/>
      </w:pPr>
      <w:rPr>
        <w:rFonts w:ascii="Wingdings" w:hAnsi="Wingdings" w:hint="default"/>
      </w:rPr>
    </w:lvl>
    <w:lvl w:ilvl="3" w:tplc="04090001" w:tentative="1">
      <w:start w:val="1"/>
      <w:numFmt w:val="bullet"/>
      <w:lvlText w:val=""/>
      <w:lvlJc w:val="left"/>
      <w:pPr>
        <w:ind w:left="2814" w:hanging="440"/>
      </w:pPr>
      <w:rPr>
        <w:rFonts w:ascii="Wingdings" w:hAnsi="Wingdings" w:hint="default"/>
      </w:rPr>
    </w:lvl>
    <w:lvl w:ilvl="4" w:tplc="0409000B" w:tentative="1">
      <w:start w:val="1"/>
      <w:numFmt w:val="bullet"/>
      <w:lvlText w:val=""/>
      <w:lvlJc w:val="left"/>
      <w:pPr>
        <w:ind w:left="3254" w:hanging="440"/>
      </w:pPr>
      <w:rPr>
        <w:rFonts w:ascii="Wingdings" w:hAnsi="Wingdings" w:hint="default"/>
      </w:rPr>
    </w:lvl>
    <w:lvl w:ilvl="5" w:tplc="0409000D" w:tentative="1">
      <w:start w:val="1"/>
      <w:numFmt w:val="bullet"/>
      <w:lvlText w:val=""/>
      <w:lvlJc w:val="left"/>
      <w:pPr>
        <w:ind w:left="3694" w:hanging="440"/>
      </w:pPr>
      <w:rPr>
        <w:rFonts w:ascii="Wingdings" w:hAnsi="Wingdings" w:hint="default"/>
      </w:rPr>
    </w:lvl>
    <w:lvl w:ilvl="6" w:tplc="04090001" w:tentative="1">
      <w:start w:val="1"/>
      <w:numFmt w:val="bullet"/>
      <w:lvlText w:val=""/>
      <w:lvlJc w:val="left"/>
      <w:pPr>
        <w:ind w:left="4134" w:hanging="440"/>
      </w:pPr>
      <w:rPr>
        <w:rFonts w:ascii="Wingdings" w:hAnsi="Wingdings" w:hint="default"/>
      </w:rPr>
    </w:lvl>
    <w:lvl w:ilvl="7" w:tplc="0409000B" w:tentative="1">
      <w:start w:val="1"/>
      <w:numFmt w:val="bullet"/>
      <w:lvlText w:val=""/>
      <w:lvlJc w:val="left"/>
      <w:pPr>
        <w:ind w:left="4574" w:hanging="440"/>
      </w:pPr>
      <w:rPr>
        <w:rFonts w:ascii="Wingdings" w:hAnsi="Wingdings" w:hint="default"/>
      </w:rPr>
    </w:lvl>
    <w:lvl w:ilvl="8" w:tplc="0409000D" w:tentative="1">
      <w:start w:val="1"/>
      <w:numFmt w:val="bullet"/>
      <w:lvlText w:val=""/>
      <w:lvlJc w:val="left"/>
      <w:pPr>
        <w:ind w:left="5014" w:hanging="440"/>
      </w:pPr>
      <w:rPr>
        <w:rFonts w:ascii="Wingdings" w:hAnsi="Wingdings" w:hint="default"/>
      </w:rPr>
    </w:lvl>
  </w:abstractNum>
  <w:abstractNum w:abstractNumId="1" w15:restartNumberingAfterBreak="0">
    <w:nsid w:val="08402966"/>
    <w:multiLevelType w:val="hybridMultilevel"/>
    <w:tmpl w:val="BCA2073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34639C"/>
    <w:multiLevelType w:val="hybridMultilevel"/>
    <w:tmpl w:val="326827F8"/>
    <w:lvl w:ilvl="0" w:tplc="13EC87C8">
      <w:start w:val="1"/>
      <w:numFmt w:val="bullet"/>
      <w:lvlText w:val=""/>
      <w:lvlJc w:val="left"/>
      <w:pPr>
        <w:ind w:left="1507" w:hanging="440"/>
      </w:pPr>
      <w:rPr>
        <w:rFonts w:ascii="Wingdings" w:hAnsi="Wingdings" w:hint="default"/>
      </w:rPr>
    </w:lvl>
    <w:lvl w:ilvl="1" w:tplc="0409000B" w:tentative="1">
      <w:start w:val="1"/>
      <w:numFmt w:val="bullet"/>
      <w:lvlText w:val=""/>
      <w:lvlJc w:val="left"/>
      <w:pPr>
        <w:ind w:left="1947" w:hanging="440"/>
      </w:pPr>
      <w:rPr>
        <w:rFonts w:ascii="Wingdings" w:hAnsi="Wingdings" w:hint="default"/>
      </w:rPr>
    </w:lvl>
    <w:lvl w:ilvl="2" w:tplc="0409000D" w:tentative="1">
      <w:start w:val="1"/>
      <w:numFmt w:val="bullet"/>
      <w:lvlText w:val=""/>
      <w:lvlJc w:val="left"/>
      <w:pPr>
        <w:ind w:left="2387" w:hanging="440"/>
      </w:pPr>
      <w:rPr>
        <w:rFonts w:ascii="Wingdings" w:hAnsi="Wingdings" w:hint="default"/>
      </w:rPr>
    </w:lvl>
    <w:lvl w:ilvl="3" w:tplc="04090001" w:tentative="1">
      <w:start w:val="1"/>
      <w:numFmt w:val="bullet"/>
      <w:lvlText w:val=""/>
      <w:lvlJc w:val="left"/>
      <w:pPr>
        <w:ind w:left="2827" w:hanging="440"/>
      </w:pPr>
      <w:rPr>
        <w:rFonts w:ascii="Wingdings" w:hAnsi="Wingdings" w:hint="default"/>
      </w:rPr>
    </w:lvl>
    <w:lvl w:ilvl="4" w:tplc="0409000B" w:tentative="1">
      <w:start w:val="1"/>
      <w:numFmt w:val="bullet"/>
      <w:lvlText w:val=""/>
      <w:lvlJc w:val="left"/>
      <w:pPr>
        <w:ind w:left="3267" w:hanging="440"/>
      </w:pPr>
      <w:rPr>
        <w:rFonts w:ascii="Wingdings" w:hAnsi="Wingdings" w:hint="default"/>
      </w:rPr>
    </w:lvl>
    <w:lvl w:ilvl="5" w:tplc="0409000D" w:tentative="1">
      <w:start w:val="1"/>
      <w:numFmt w:val="bullet"/>
      <w:lvlText w:val=""/>
      <w:lvlJc w:val="left"/>
      <w:pPr>
        <w:ind w:left="3707" w:hanging="440"/>
      </w:pPr>
      <w:rPr>
        <w:rFonts w:ascii="Wingdings" w:hAnsi="Wingdings" w:hint="default"/>
      </w:rPr>
    </w:lvl>
    <w:lvl w:ilvl="6" w:tplc="04090001" w:tentative="1">
      <w:start w:val="1"/>
      <w:numFmt w:val="bullet"/>
      <w:lvlText w:val=""/>
      <w:lvlJc w:val="left"/>
      <w:pPr>
        <w:ind w:left="4147" w:hanging="440"/>
      </w:pPr>
      <w:rPr>
        <w:rFonts w:ascii="Wingdings" w:hAnsi="Wingdings" w:hint="default"/>
      </w:rPr>
    </w:lvl>
    <w:lvl w:ilvl="7" w:tplc="0409000B" w:tentative="1">
      <w:start w:val="1"/>
      <w:numFmt w:val="bullet"/>
      <w:lvlText w:val=""/>
      <w:lvlJc w:val="left"/>
      <w:pPr>
        <w:ind w:left="4587" w:hanging="440"/>
      </w:pPr>
      <w:rPr>
        <w:rFonts w:ascii="Wingdings" w:hAnsi="Wingdings" w:hint="default"/>
      </w:rPr>
    </w:lvl>
    <w:lvl w:ilvl="8" w:tplc="0409000D" w:tentative="1">
      <w:start w:val="1"/>
      <w:numFmt w:val="bullet"/>
      <w:lvlText w:val=""/>
      <w:lvlJc w:val="left"/>
      <w:pPr>
        <w:ind w:left="5027" w:hanging="440"/>
      </w:pPr>
      <w:rPr>
        <w:rFonts w:ascii="Wingdings" w:hAnsi="Wingdings" w:hint="default"/>
      </w:rPr>
    </w:lvl>
  </w:abstractNum>
  <w:abstractNum w:abstractNumId="3" w15:restartNumberingAfterBreak="0">
    <w:nsid w:val="14215DA6"/>
    <w:multiLevelType w:val="hybridMultilevel"/>
    <w:tmpl w:val="F5DC86D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6A2558"/>
    <w:multiLevelType w:val="hybridMultilevel"/>
    <w:tmpl w:val="E0162B10"/>
    <w:lvl w:ilvl="0" w:tplc="3C364B8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1A5B41CC"/>
    <w:multiLevelType w:val="hybridMultilevel"/>
    <w:tmpl w:val="D154445C"/>
    <w:lvl w:ilvl="0" w:tplc="42065DA8">
      <w:start w:val="1"/>
      <w:numFmt w:val="bullet"/>
      <w:lvlText w:val=""/>
      <w:lvlJc w:val="left"/>
      <w:pPr>
        <w:ind w:left="1520" w:hanging="420"/>
      </w:pPr>
      <w:rPr>
        <w:rFonts w:ascii="Wingdings" w:hAnsi="Wingdings" w:hint="default"/>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6" w15:restartNumberingAfterBreak="0">
    <w:nsid w:val="1AE04850"/>
    <w:multiLevelType w:val="hybridMultilevel"/>
    <w:tmpl w:val="E9ECB670"/>
    <w:lvl w:ilvl="0" w:tplc="13EC87C8">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7" w15:restartNumberingAfterBreak="0">
    <w:nsid w:val="1F832810"/>
    <w:multiLevelType w:val="hybridMultilevel"/>
    <w:tmpl w:val="4BE4D600"/>
    <w:lvl w:ilvl="0" w:tplc="13EC87C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E7D3F0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35B63D1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3F6C4A22"/>
    <w:multiLevelType w:val="hybridMultilevel"/>
    <w:tmpl w:val="4724C75A"/>
    <w:lvl w:ilvl="0" w:tplc="00A4F6BC">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3DF01E3"/>
    <w:multiLevelType w:val="hybridMultilevel"/>
    <w:tmpl w:val="2E46B2F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DF16AB6"/>
    <w:multiLevelType w:val="hybridMultilevel"/>
    <w:tmpl w:val="4940A9FA"/>
    <w:lvl w:ilvl="0" w:tplc="668466A6">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3" w15:restartNumberingAfterBreak="0">
    <w:nsid w:val="60667300"/>
    <w:multiLevelType w:val="hybridMultilevel"/>
    <w:tmpl w:val="1B1C4722"/>
    <w:lvl w:ilvl="0" w:tplc="13EC87C8">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4" w15:restartNumberingAfterBreak="0">
    <w:nsid w:val="62F81F1E"/>
    <w:multiLevelType w:val="multilevel"/>
    <w:tmpl w:val="0409001D"/>
    <w:lvl w:ilvl="0">
      <w:start w:val="1"/>
      <w:numFmt w:val="decimal"/>
      <w:lvlText w:val="%1"/>
      <w:lvlJc w:val="left"/>
      <w:pPr>
        <w:ind w:left="865" w:hanging="425"/>
      </w:pPr>
    </w:lvl>
    <w:lvl w:ilvl="1">
      <w:start w:val="1"/>
      <w:numFmt w:val="decimal"/>
      <w:lvlText w:val="%1.%2"/>
      <w:lvlJc w:val="left"/>
      <w:pPr>
        <w:ind w:left="1432" w:hanging="567"/>
      </w:pPr>
    </w:lvl>
    <w:lvl w:ilvl="2">
      <w:start w:val="1"/>
      <w:numFmt w:val="decimal"/>
      <w:lvlText w:val="%1.%2.%3"/>
      <w:lvlJc w:val="left"/>
      <w:pPr>
        <w:ind w:left="1858" w:hanging="567"/>
      </w:pPr>
    </w:lvl>
    <w:lvl w:ilvl="3">
      <w:start w:val="1"/>
      <w:numFmt w:val="decimal"/>
      <w:lvlText w:val="%1.%2.%3.%4"/>
      <w:lvlJc w:val="left"/>
      <w:pPr>
        <w:ind w:left="2424" w:hanging="708"/>
      </w:pPr>
    </w:lvl>
    <w:lvl w:ilvl="4">
      <w:start w:val="1"/>
      <w:numFmt w:val="decimal"/>
      <w:lvlText w:val="%1.%2.%3.%4.%5"/>
      <w:lvlJc w:val="left"/>
      <w:pPr>
        <w:ind w:left="2991" w:hanging="850"/>
      </w:pPr>
    </w:lvl>
    <w:lvl w:ilvl="5">
      <w:start w:val="1"/>
      <w:numFmt w:val="decimal"/>
      <w:lvlText w:val="%1.%2.%3.%4.%5.%6"/>
      <w:lvlJc w:val="left"/>
      <w:pPr>
        <w:ind w:left="3700" w:hanging="1134"/>
      </w:pPr>
    </w:lvl>
    <w:lvl w:ilvl="6">
      <w:start w:val="1"/>
      <w:numFmt w:val="decimal"/>
      <w:lvlText w:val="%1.%2.%3.%4.%5.%6.%7"/>
      <w:lvlJc w:val="left"/>
      <w:pPr>
        <w:ind w:left="4267" w:hanging="1276"/>
      </w:pPr>
    </w:lvl>
    <w:lvl w:ilvl="7">
      <w:start w:val="1"/>
      <w:numFmt w:val="decimal"/>
      <w:lvlText w:val="%1.%2.%3.%4.%5.%6.%7.%8"/>
      <w:lvlJc w:val="left"/>
      <w:pPr>
        <w:ind w:left="4834" w:hanging="1418"/>
      </w:pPr>
    </w:lvl>
    <w:lvl w:ilvl="8">
      <w:start w:val="1"/>
      <w:numFmt w:val="decimal"/>
      <w:lvlText w:val="%1.%2.%3.%4.%5.%6.%7.%8.%9"/>
      <w:lvlJc w:val="left"/>
      <w:pPr>
        <w:ind w:left="5542" w:hanging="1700"/>
      </w:pPr>
    </w:lvl>
  </w:abstractNum>
  <w:abstractNum w:abstractNumId="15" w15:restartNumberingAfterBreak="0">
    <w:nsid w:val="7CBF6F43"/>
    <w:multiLevelType w:val="multilevel"/>
    <w:tmpl w:val="60F07452"/>
    <w:lvl w:ilvl="0">
      <w:start w:val="1"/>
      <w:numFmt w:val="decimalEnclosedCircle"/>
      <w:lvlText w:val="%1"/>
      <w:lvlJc w:val="left"/>
      <w:pPr>
        <w:ind w:left="425" w:hanging="425"/>
      </w:pPr>
      <w:rPr>
        <w:rFonts w:hint="eastAsia"/>
      </w:rPr>
    </w:lvl>
    <w:lvl w:ilvl="1">
      <w:start w:val="1"/>
      <w:numFmt w:val="bullet"/>
      <w:lvlText w:val=""/>
      <w:lvlJc w:val="left"/>
      <w:pPr>
        <w:ind w:left="865" w:hanging="440"/>
      </w:pPr>
      <w:rPr>
        <w:rFonts w:ascii="Wingdings" w:hAnsi="Wingdings" w:hint="default"/>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808785144">
    <w:abstractNumId w:val="10"/>
  </w:num>
  <w:num w:numId="2" w16cid:durableId="512841506">
    <w:abstractNumId w:val="4"/>
  </w:num>
  <w:num w:numId="3" w16cid:durableId="227426209">
    <w:abstractNumId w:val="5"/>
  </w:num>
  <w:num w:numId="4" w16cid:durableId="1286035771">
    <w:abstractNumId w:val="12"/>
  </w:num>
  <w:num w:numId="5" w16cid:durableId="210465249">
    <w:abstractNumId w:val="7"/>
  </w:num>
  <w:num w:numId="6" w16cid:durableId="1271082528">
    <w:abstractNumId w:val="11"/>
  </w:num>
  <w:num w:numId="7" w16cid:durableId="238952682">
    <w:abstractNumId w:val="14"/>
  </w:num>
  <w:num w:numId="8" w16cid:durableId="414979639">
    <w:abstractNumId w:val="15"/>
  </w:num>
  <w:num w:numId="9" w16cid:durableId="1431923883">
    <w:abstractNumId w:val="9"/>
  </w:num>
  <w:num w:numId="10" w16cid:durableId="1869441512">
    <w:abstractNumId w:val="8"/>
  </w:num>
  <w:num w:numId="11" w16cid:durableId="248924281">
    <w:abstractNumId w:val="6"/>
  </w:num>
  <w:num w:numId="12" w16cid:durableId="1503857276">
    <w:abstractNumId w:val="13"/>
  </w:num>
  <w:num w:numId="13" w16cid:durableId="1994723345">
    <w:abstractNumId w:val="2"/>
  </w:num>
  <w:num w:numId="14" w16cid:durableId="123349874">
    <w:abstractNumId w:val="0"/>
  </w:num>
  <w:num w:numId="15" w16cid:durableId="1478910351">
    <w:abstractNumId w:val="1"/>
  </w:num>
  <w:num w:numId="16" w16cid:durableId="1450123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strictFirstAndLastChar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8E"/>
    <w:rsid w:val="000011C2"/>
    <w:rsid w:val="0000174D"/>
    <w:rsid w:val="00001BCC"/>
    <w:rsid w:val="00002735"/>
    <w:rsid w:val="000028F0"/>
    <w:rsid w:val="000105F5"/>
    <w:rsid w:val="00013DD7"/>
    <w:rsid w:val="00023F16"/>
    <w:rsid w:val="0003350D"/>
    <w:rsid w:val="0003428D"/>
    <w:rsid w:val="00055CDD"/>
    <w:rsid w:val="00056AB9"/>
    <w:rsid w:val="00056B72"/>
    <w:rsid w:val="00063595"/>
    <w:rsid w:val="00066593"/>
    <w:rsid w:val="0007271C"/>
    <w:rsid w:val="00072EC1"/>
    <w:rsid w:val="00075B78"/>
    <w:rsid w:val="00076B29"/>
    <w:rsid w:val="000812D0"/>
    <w:rsid w:val="00081316"/>
    <w:rsid w:val="000843EE"/>
    <w:rsid w:val="000865A5"/>
    <w:rsid w:val="000A04DE"/>
    <w:rsid w:val="000A7E6C"/>
    <w:rsid w:val="000C41A7"/>
    <w:rsid w:val="000C5DFE"/>
    <w:rsid w:val="000C702B"/>
    <w:rsid w:val="000D2E0F"/>
    <w:rsid w:val="000D4673"/>
    <w:rsid w:val="000D6633"/>
    <w:rsid w:val="000E198A"/>
    <w:rsid w:val="000E3419"/>
    <w:rsid w:val="000E4EAD"/>
    <w:rsid w:val="000F556F"/>
    <w:rsid w:val="000F7C65"/>
    <w:rsid w:val="00101A2C"/>
    <w:rsid w:val="00102CF8"/>
    <w:rsid w:val="0010311A"/>
    <w:rsid w:val="001035B6"/>
    <w:rsid w:val="00105A78"/>
    <w:rsid w:val="00114348"/>
    <w:rsid w:val="001227E2"/>
    <w:rsid w:val="00125AC7"/>
    <w:rsid w:val="00134A1F"/>
    <w:rsid w:val="00136D8E"/>
    <w:rsid w:val="00137DFD"/>
    <w:rsid w:val="00140721"/>
    <w:rsid w:val="00143D7B"/>
    <w:rsid w:val="00144DFD"/>
    <w:rsid w:val="001465BA"/>
    <w:rsid w:val="00147765"/>
    <w:rsid w:val="001506D6"/>
    <w:rsid w:val="001645D8"/>
    <w:rsid w:val="00167BD7"/>
    <w:rsid w:val="00171932"/>
    <w:rsid w:val="001771B4"/>
    <w:rsid w:val="00184421"/>
    <w:rsid w:val="001854DF"/>
    <w:rsid w:val="00197A71"/>
    <w:rsid w:val="001A3E4F"/>
    <w:rsid w:val="001B0536"/>
    <w:rsid w:val="001B2E51"/>
    <w:rsid w:val="001B4971"/>
    <w:rsid w:val="001C7829"/>
    <w:rsid w:val="001E2A4D"/>
    <w:rsid w:val="001E460C"/>
    <w:rsid w:val="001F729D"/>
    <w:rsid w:val="0020228C"/>
    <w:rsid w:val="0020560C"/>
    <w:rsid w:val="0020629D"/>
    <w:rsid w:val="00213206"/>
    <w:rsid w:val="00216274"/>
    <w:rsid w:val="002244F0"/>
    <w:rsid w:val="00227EF5"/>
    <w:rsid w:val="00230D6B"/>
    <w:rsid w:val="002336A7"/>
    <w:rsid w:val="00235BA1"/>
    <w:rsid w:val="0024096F"/>
    <w:rsid w:val="00251D72"/>
    <w:rsid w:val="00252719"/>
    <w:rsid w:val="00262A33"/>
    <w:rsid w:val="0027302B"/>
    <w:rsid w:val="00277A44"/>
    <w:rsid w:val="00284570"/>
    <w:rsid w:val="00284F7B"/>
    <w:rsid w:val="0028666B"/>
    <w:rsid w:val="002A0CF4"/>
    <w:rsid w:val="002A261C"/>
    <w:rsid w:val="002A4653"/>
    <w:rsid w:val="002A7720"/>
    <w:rsid w:val="002B13D2"/>
    <w:rsid w:val="002B2791"/>
    <w:rsid w:val="002B2CAD"/>
    <w:rsid w:val="002B73F4"/>
    <w:rsid w:val="002C5BE0"/>
    <w:rsid w:val="002D246C"/>
    <w:rsid w:val="002D2C9C"/>
    <w:rsid w:val="002D7922"/>
    <w:rsid w:val="002E3669"/>
    <w:rsid w:val="002F12E5"/>
    <w:rsid w:val="002F30D1"/>
    <w:rsid w:val="002F383A"/>
    <w:rsid w:val="002F3EC2"/>
    <w:rsid w:val="002F624A"/>
    <w:rsid w:val="003055AB"/>
    <w:rsid w:val="00305B99"/>
    <w:rsid w:val="00307530"/>
    <w:rsid w:val="00307642"/>
    <w:rsid w:val="003146FF"/>
    <w:rsid w:val="00314ED4"/>
    <w:rsid w:val="003246C6"/>
    <w:rsid w:val="00324F1B"/>
    <w:rsid w:val="003270AB"/>
    <w:rsid w:val="00334291"/>
    <w:rsid w:val="00336827"/>
    <w:rsid w:val="0034097A"/>
    <w:rsid w:val="00341843"/>
    <w:rsid w:val="003508DB"/>
    <w:rsid w:val="00351728"/>
    <w:rsid w:val="0035595C"/>
    <w:rsid w:val="003564B8"/>
    <w:rsid w:val="00356A60"/>
    <w:rsid w:val="00356DD1"/>
    <w:rsid w:val="00361F89"/>
    <w:rsid w:val="00362A52"/>
    <w:rsid w:val="00362EB7"/>
    <w:rsid w:val="00363A3B"/>
    <w:rsid w:val="00364E8C"/>
    <w:rsid w:val="003772FB"/>
    <w:rsid w:val="0038216D"/>
    <w:rsid w:val="00384D4B"/>
    <w:rsid w:val="003925C9"/>
    <w:rsid w:val="0039325E"/>
    <w:rsid w:val="0039781C"/>
    <w:rsid w:val="003B26F9"/>
    <w:rsid w:val="003C2C84"/>
    <w:rsid w:val="003C3CDC"/>
    <w:rsid w:val="003D08B4"/>
    <w:rsid w:val="003D2F75"/>
    <w:rsid w:val="003D60E2"/>
    <w:rsid w:val="003D7538"/>
    <w:rsid w:val="003D7B3D"/>
    <w:rsid w:val="003E17E9"/>
    <w:rsid w:val="003E7322"/>
    <w:rsid w:val="003F3DD1"/>
    <w:rsid w:val="003F6F2E"/>
    <w:rsid w:val="00411A72"/>
    <w:rsid w:val="00417C71"/>
    <w:rsid w:val="00436B72"/>
    <w:rsid w:val="00456793"/>
    <w:rsid w:val="00457B85"/>
    <w:rsid w:val="0046119D"/>
    <w:rsid w:val="00464FF8"/>
    <w:rsid w:val="0048096D"/>
    <w:rsid w:val="00484C1A"/>
    <w:rsid w:val="00487122"/>
    <w:rsid w:val="00487CC1"/>
    <w:rsid w:val="004926E1"/>
    <w:rsid w:val="00493B5B"/>
    <w:rsid w:val="00493B9A"/>
    <w:rsid w:val="00493CFC"/>
    <w:rsid w:val="004A21A9"/>
    <w:rsid w:val="004A4D09"/>
    <w:rsid w:val="004B04E5"/>
    <w:rsid w:val="004B5139"/>
    <w:rsid w:val="004C2DBF"/>
    <w:rsid w:val="004C48AB"/>
    <w:rsid w:val="004C6C1C"/>
    <w:rsid w:val="004C6D5F"/>
    <w:rsid w:val="004C7B0A"/>
    <w:rsid w:val="004D74A8"/>
    <w:rsid w:val="004E028D"/>
    <w:rsid w:val="004E58F8"/>
    <w:rsid w:val="004F23D7"/>
    <w:rsid w:val="004F3CBB"/>
    <w:rsid w:val="00502043"/>
    <w:rsid w:val="00502044"/>
    <w:rsid w:val="0050765C"/>
    <w:rsid w:val="0051664C"/>
    <w:rsid w:val="0052206B"/>
    <w:rsid w:val="0052404A"/>
    <w:rsid w:val="00534A40"/>
    <w:rsid w:val="005352CD"/>
    <w:rsid w:val="005372A1"/>
    <w:rsid w:val="0054297F"/>
    <w:rsid w:val="00545698"/>
    <w:rsid w:val="00550E5A"/>
    <w:rsid w:val="00556F4D"/>
    <w:rsid w:val="00565718"/>
    <w:rsid w:val="00570F8B"/>
    <w:rsid w:val="00574A34"/>
    <w:rsid w:val="00580BA7"/>
    <w:rsid w:val="005827D9"/>
    <w:rsid w:val="00582CCD"/>
    <w:rsid w:val="00585C6D"/>
    <w:rsid w:val="005964A0"/>
    <w:rsid w:val="005A100D"/>
    <w:rsid w:val="005A52E6"/>
    <w:rsid w:val="005A7878"/>
    <w:rsid w:val="005B28E1"/>
    <w:rsid w:val="005B4061"/>
    <w:rsid w:val="005B60A9"/>
    <w:rsid w:val="005C243D"/>
    <w:rsid w:val="005C2F5B"/>
    <w:rsid w:val="005C3BE3"/>
    <w:rsid w:val="005C731A"/>
    <w:rsid w:val="005C758F"/>
    <w:rsid w:val="005D4223"/>
    <w:rsid w:val="005D4F30"/>
    <w:rsid w:val="005E1549"/>
    <w:rsid w:val="005E453C"/>
    <w:rsid w:val="005E70FC"/>
    <w:rsid w:val="005E7864"/>
    <w:rsid w:val="005F09EC"/>
    <w:rsid w:val="005F14FC"/>
    <w:rsid w:val="005F1932"/>
    <w:rsid w:val="005F2CB3"/>
    <w:rsid w:val="005F3E99"/>
    <w:rsid w:val="005F5059"/>
    <w:rsid w:val="00600919"/>
    <w:rsid w:val="0060363E"/>
    <w:rsid w:val="006047C0"/>
    <w:rsid w:val="0061124A"/>
    <w:rsid w:val="006160E9"/>
    <w:rsid w:val="006257CC"/>
    <w:rsid w:val="006261AD"/>
    <w:rsid w:val="006317C6"/>
    <w:rsid w:val="00633D37"/>
    <w:rsid w:val="00636AF1"/>
    <w:rsid w:val="00640F54"/>
    <w:rsid w:val="00641594"/>
    <w:rsid w:val="00641FD8"/>
    <w:rsid w:val="00644ACB"/>
    <w:rsid w:val="00660EC4"/>
    <w:rsid w:val="00663077"/>
    <w:rsid w:val="00670709"/>
    <w:rsid w:val="00670976"/>
    <w:rsid w:val="00681883"/>
    <w:rsid w:val="00694A9F"/>
    <w:rsid w:val="00694D51"/>
    <w:rsid w:val="006956C5"/>
    <w:rsid w:val="006B027A"/>
    <w:rsid w:val="006B74FC"/>
    <w:rsid w:val="006C3CF4"/>
    <w:rsid w:val="006C3FF2"/>
    <w:rsid w:val="006D43CE"/>
    <w:rsid w:val="006D5250"/>
    <w:rsid w:val="006E20EA"/>
    <w:rsid w:val="006E2B87"/>
    <w:rsid w:val="006E31D4"/>
    <w:rsid w:val="006E3BCA"/>
    <w:rsid w:val="006E5B45"/>
    <w:rsid w:val="006E6CFA"/>
    <w:rsid w:val="006F26FD"/>
    <w:rsid w:val="006F3D7E"/>
    <w:rsid w:val="006F538E"/>
    <w:rsid w:val="006F5F9A"/>
    <w:rsid w:val="00705208"/>
    <w:rsid w:val="00710684"/>
    <w:rsid w:val="0071616A"/>
    <w:rsid w:val="00721F41"/>
    <w:rsid w:val="007225DA"/>
    <w:rsid w:val="00726B52"/>
    <w:rsid w:val="00744A1F"/>
    <w:rsid w:val="00752434"/>
    <w:rsid w:val="00753EF5"/>
    <w:rsid w:val="00756BE3"/>
    <w:rsid w:val="0075760D"/>
    <w:rsid w:val="007714B7"/>
    <w:rsid w:val="00775BB7"/>
    <w:rsid w:val="00782913"/>
    <w:rsid w:val="00785798"/>
    <w:rsid w:val="0079044C"/>
    <w:rsid w:val="00790A68"/>
    <w:rsid w:val="007947B0"/>
    <w:rsid w:val="007A1709"/>
    <w:rsid w:val="007A5119"/>
    <w:rsid w:val="007B36FC"/>
    <w:rsid w:val="007B45D4"/>
    <w:rsid w:val="007B4705"/>
    <w:rsid w:val="007B6479"/>
    <w:rsid w:val="007B66C1"/>
    <w:rsid w:val="007C06CB"/>
    <w:rsid w:val="007D0952"/>
    <w:rsid w:val="007D3CC2"/>
    <w:rsid w:val="007D3D36"/>
    <w:rsid w:val="007D4DA0"/>
    <w:rsid w:val="007D7943"/>
    <w:rsid w:val="007E7566"/>
    <w:rsid w:val="007F2CAD"/>
    <w:rsid w:val="007F65A6"/>
    <w:rsid w:val="007F6C5E"/>
    <w:rsid w:val="007F7D2C"/>
    <w:rsid w:val="00800AC5"/>
    <w:rsid w:val="0080233F"/>
    <w:rsid w:val="0080258B"/>
    <w:rsid w:val="00802F4B"/>
    <w:rsid w:val="0080394D"/>
    <w:rsid w:val="00803D50"/>
    <w:rsid w:val="0081139A"/>
    <w:rsid w:val="008170BB"/>
    <w:rsid w:val="0081730A"/>
    <w:rsid w:val="00817F95"/>
    <w:rsid w:val="00822156"/>
    <w:rsid w:val="008241D7"/>
    <w:rsid w:val="008265AF"/>
    <w:rsid w:val="008356DF"/>
    <w:rsid w:val="008402E9"/>
    <w:rsid w:val="0084508D"/>
    <w:rsid w:val="0084769C"/>
    <w:rsid w:val="0085091C"/>
    <w:rsid w:val="00854475"/>
    <w:rsid w:val="00854C92"/>
    <w:rsid w:val="00861288"/>
    <w:rsid w:val="0086198F"/>
    <w:rsid w:val="008640B3"/>
    <w:rsid w:val="00866967"/>
    <w:rsid w:val="00867F8A"/>
    <w:rsid w:val="00875237"/>
    <w:rsid w:val="0087687F"/>
    <w:rsid w:val="00883B42"/>
    <w:rsid w:val="00887625"/>
    <w:rsid w:val="008878DF"/>
    <w:rsid w:val="008901C4"/>
    <w:rsid w:val="008971F2"/>
    <w:rsid w:val="008A1F6C"/>
    <w:rsid w:val="008A3973"/>
    <w:rsid w:val="008B1C79"/>
    <w:rsid w:val="008B585E"/>
    <w:rsid w:val="008B7C76"/>
    <w:rsid w:val="008D3193"/>
    <w:rsid w:val="008D629C"/>
    <w:rsid w:val="008D79EE"/>
    <w:rsid w:val="008E5B6C"/>
    <w:rsid w:val="008E6FB8"/>
    <w:rsid w:val="008E7A0F"/>
    <w:rsid w:val="008F00B2"/>
    <w:rsid w:val="008F1544"/>
    <w:rsid w:val="008F583B"/>
    <w:rsid w:val="008F6F40"/>
    <w:rsid w:val="00901D5E"/>
    <w:rsid w:val="0090356C"/>
    <w:rsid w:val="00913BE4"/>
    <w:rsid w:val="00922716"/>
    <w:rsid w:val="009232E4"/>
    <w:rsid w:val="00943321"/>
    <w:rsid w:val="00956C20"/>
    <w:rsid w:val="00957B80"/>
    <w:rsid w:val="00957E91"/>
    <w:rsid w:val="00963E2D"/>
    <w:rsid w:val="00967142"/>
    <w:rsid w:val="00970B96"/>
    <w:rsid w:val="009740D5"/>
    <w:rsid w:val="00975DE3"/>
    <w:rsid w:val="00986657"/>
    <w:rsid w:val="00986ECD"/>
    <w:rsid w:val="0099008E"/>
    <w:rsid w:val="009939A2"/>
    <w:rsid w:val="0099552F"/>
    <w:rsid w:val="009970A8"/>
    <w:rsid w:val="009A35DC"/>
    <w:rsid w:val="009A5B42"/>
    <w:rsid w:val="009B1C17"/>
    <w:rsid w:val="009B274D"/>
    <w:rsid w:val="009B502A"/>
    <w:rsid w:val="009C180D"/>
    <w:rsid w:val="009C49EB"/>
    <w:rsid w:val="009C4ECD"/>
    <w:rsid w:val="009D274C"/>
    <w:rsid w:val="009D4F61"/>
    <w:rsid w:val="009D5263"/>
    <w:rsid w:val="009D58BB"/>
    <w:rsid w:val="009E0644"/>
    <w:rsid w:val="009F1FDA"/>
    <w:rsid w:val="009F3E80"/>
    <w:rsid w:val="00A012AA"/>
    <w:rsid w:val="00A02B3C"/>
    <w:rsid w:val="00A10030"/>
    <w:rsid w:val="00A1070B"/>
    <w:rsid w:val="00A13603"/>
    <w:rsid w:val="00A203E8"/>
    <w:rsid w:val="00A2047C"/>
    <w:rsid w:val="00A2293F"/>
    <w:rsid w:val="00A41BE6"/>
    <w:rsid w:val="00A41D88"/>
    <w:rsid w:val="00A42E11"/>
    <w:rsid w:val="00A46C21"/>
    <w:rsid w:val="00A50194"/>
    <w:rsid w:val="00A51A5F"/>
    <w:rsid w:val="00A51FDE"/>
    <w:rsid w:val="00A55925"/>
    <w:rsid w:val="00A57D6E"/>
    <w:rsid w:val="00A6046F"/>
    <w:rsid w:val="00A628EF"/>
    <w:rsid w:val="00A70DEE"/>
    <w:rsid w:val="00A714DF"/>
    <w:rsid w:val="00A85C5E"/>
    <w:rsid w:val="00A87C8E"/>
    <w:rsid w:val="00A910CE"/>
    <w:rsid w:val="00A952F1"/>
    <w:rsid w:val="00AA0B1C"/>
    <w:rsid w:val="00AA6B13"/>
    <w:rsid w:val="00AB20E0"/>
    <w:rsid w:val="00AC104B"/>
    <w:rsid w:val="00AC26B0"/>
    <w:rsid w:val="00AC3B4B"/>
    <w:rsid w:val="00AC7587"/>
    <w:rsid w:val="00AD547C"/>
    <w:rsid w:val="00AD62D2"/>
    <w:rsid w:val="00AE078A"/>
    <w:rsid w:val="00AE63D4"/>
    <w:rsid w:val="00AF2060"/>
    <w:rsid w:val="00AF3751"/>
    <w:rsid w:val="00AF38C6"/>
    <w:rsid w:val="00AF4DCB"/>
    <w:rsid w:val="00B06C12"/>
    <w:rsid w:val="00B1058D"/>
    <w:rsid w:val="00B10C03"/>
    <w:rsid w:val="00B20D28"/>
    <w:rsid w:val="00B234F0"/>
    <w:rsid w:val="00B24DE8"/>
    <w:rsid w:val="00B4258C"/>
    <w:rsid w:val="00B433D0"/>
    <w:rsid w:val="00B55B15"/>
    <w:rsid w:val="00B61372"/>
    <w:rsid w:val="00B61A98"/>
    <w:rsid w:val="00B61E8E"/>
    <w:rsid w:val="00B705D7"/>
    <w:rsid w:val="00B7571A"/>
    <w:rsid w:val="00B770A5"/>
    <w:rsid w:val="00B7733E"/>
    <w:rsid w:val="00B77DBE"/>
    <w:rsid w:val="00B81112"/>
    <w:rsid w:val="00B816A5"/>
    <w:rsid w:val="00B86775"/>
    <w:rsid w:val="00B86DDB"/>
    <w:rsid w:val="00B901AC"/>
    <w:rsid w:val="00B94C03"/>
    <w:rsid w:val="00B95714"/>
    <w:rsid w:val="00B95DFD"/>
    <w:rsid w:val="00B96D81"/>
    <w:rsid w:val="00BA1812"/>
    <w:rsid w:val="00BA3349"/>
    <w:rsid w:val="00BB66FB"/>
    <w:rsid w:val="00BC64DE"/>
    <w:rsid w:val="00BC656F"/>
    <w:rsid w:val="00BC6570"/>
    <w:rsid w:val="00BC6DD3"/>
    <w:rsid w:val="00BC6EDF"/>
    <w:rsid w:val="00BD053B"/>
    <w:rsid w:val="00BE1934"/>
    <w:rsid w:val="00BE29E3"/>
    <w:rsid w:val="00BE30B0"/>
    <w:rsid w:val="00BE7296"/>
    <w:rsid w:val="00BF41E2"/>
    <w:rsid w:val="00BF4E00"/>
    <w:rsid w:val="00BF65C5"/>
    <w:rsid w:val="00BF75C4"/>
    <w:rsid w:val="00C01760"/>
    <w:rsid w:val="00C05003"/>
    <w:rsid w:val="00C054A9"/>
    <w:rsid w:val="00C11BCF"/>
    <w:rsid w:val="00C14F8E"/>
    <w:rsid w:val="00C20206"/>
    <w:rsid w:val="00C2076F"/>
    <w:rsid w:val="00C22126"/>
    <w:rsid w:val="00C2339F"/>
    <w:rsid w:val="00C23F21"/>
    <w:rsid w:val="00C24E89"/>
    <w:rsid w:val="00C31EE3"/>
    <w:rsid w:val="00C32230"/>
    <w:rsid w:val="00C334CD"/>
    <w:rsid w:val="00C45154"/>
    <w:rsid w:val="00C53A13"/>
    <w:rsid w:val="00C53B67"/>
    <w:rsid w:val="00C57939"/>
    <w:rsid w:val="00C629C9"/>
    <w:rsid w:val="00C650DB"/>
    <w:rsid w:val="00C67C2A"/>
    <w:rsid w:val="00C70AB4"/>
    <w:rsid w:val="00C7117E"/>
    <w:rsid w:val="00C74BD2"/>
    <w:rsid w:val="00C75E2D"/>
    <w:rsid w:val="00C87B5D"/>
    <w:rsid w:val="00C941AB"/>
    <w:rsid w:val="00CA5C4D"/>
    <w:rsid w:val="00CB1290"/>
    <w:rsid w:val="00CB2438"/>
    <w:rsid w:val="00CB5896"/>
    <w:rsid w:val="00CD5B42"/>
    <w:rsid w:val="00CD7769"/>
    <w:rsid w:val="00CF3955"/>
    <w:rsid w:val="00D01ADA"/>
    <w:rsid w:val="00D0559B"/>
    <w:rsid w:val="00D062E9"/>
    <w:rsid w:val="00D106CB"/>
    <w:rsid w:val="00D10C95"/>
    <w:rsid w:val="00D176DF"/>
    <w:rsid w:val="00D22C6D"/>
    <w:rsid w:val="00D236B1"/>
    <w:rsid w:val="00D31203"/>
    <w:rsid w:val="00D35A8F"/>
    <w:rsid w:val="00D41802"/>
    <w:rsid w:val="00D425C3"/>
    <w:rsid w:val="00D4281F"/>
    <w:rsid w:val="00D43D4D"/>
    <w:rsid w:val="00D44743"/>
    <w:rsid w:val="00D570D1"/>
    <w:rsid w:val="00D57495"/>
    <w:rsid w:val="00D7286F"/>
    <w:rsid w:val="00D73B9F"/>
    <w:rsid w:val="00D7443B"/>
    <w:rsid w:val="00D770BE"/>
    <w:rsid w:val="00D77B4D"/>
    <w:rsid w:val="00D82184"/>
    <w:rsid w:val="00D8414E"/>
    <w:rsid w:val="00D85C33"/>
    <w:rsid w:val="00D85EB0"/>
    <w:rsid w:val="00D8771C"/>
    <w:rsid w:val="00D9154C"/>
    <w:rsid w:val="00D91B0F"/>
    <w:rsid w:val="00D964B8"/>
    <w:rsid w:val="00DA448D"/>
    <w:rsid w:val="00DB463E"/>
    <w:rsid w:val="00DB6643"/>
    <w:rsid w:val="00DC3A0A"/>
    <w:rsid w:val="00DC42D4"/>
    <w:rsid w:val="00DC44E2"/>
    <w:rsid w:val="00DD325F"/>
    <w:rsid w:val="00DD762D"/>
    <w:rsid w:val="00DE0C76"/>
    <w:rsid w:val="00DE12C3"/>
    <w:rsid w:val="00DE1BE5"/>
    <w:rsid w:val="00DE1FE8"/>
    <w:rsid w:val="00DE44F8"/>
    <w:rsid w:val="00DE5769"/>
    <w:rsid w:val="00DE7F44"/>
    <w:rsid w:val="00DF0DB5"/>
    <w:rsid w:val="00E02F26"/>
    <w:rsid w:val="00E03AAE"/>
    <w:rsid w:val="00E04163"/>
    <w:rsid w:val="00E13135"/>
    <w:rsid w:val="00E35880"/>
    <w:rsid w:val="00E3748C"/>
    <w:rsid w:val="00E37D2A"/>
    <w:rsid w:val="00E50236"/>
    <w:rsid w:val="00E54877"/>
    <w:rsid w:val="00E60DE8"/>
    <w:rsid w:val="00E61F29"/>
    <w:rsid w:val="00E64A6C"/>
    <w:rsid w:val="00E6674B"/>
    <w:rsid w:val="00E67C44"/>
    <w:rsid w:val="00E67FCD"/>
    <w:rsid w:val="00E72952"/>
    <w:rsid w:val="00E72C64"/>
    <w:rsid w:val="00E77DA5"/>
    <w:rsid w:val="00E81DFC"/>
    <w:rsid w:val="00E823CD"/>
    <w:rsid w:val="00E82D41"/>
    <w:rsid w:val="00E977B1"/>
    <w:rsid w:val="00EA2DEC"/>
    <w:rsid w:val="00EA3ACC"/>
    <w:rsid w:val="00EA5904"/>
    <w:rsid w:val="00EA664E"/>
    <w:rsid w:val="00EB4AD0"/>
    <w:rsid w:val="00EC3614"/>
    <w:rsid w:val="00ED2C88"/>
    <w:rsid w:val="00ED52CA"/>
    <w:rsid w:val="00EE2E08"/>
    <w:rsid w:val="00EE354A"/>
    <w:rsid w:val="00EE3EEA"/>
    <w:rsid w:val="00EF09C1"/>
    <w:rsid w:val="00EF460F"/>
    <w:rsid w:val="00F044BB"/>
    <w:rsid w:val="00F0669D"/>
    <w:rsid w:val="00F13C6B"/>
    <w:rsid w:val="00F17445"/>
    <w:rsid w:val="00F24D20"/>
    <w:rsid w:val="00F26F0C"/>
    <w:rsid w:val="00F374CE"/>
    <w:rsid w:val="00F37AC9"/>
    <w:rsid w:val="00F4470C"/>
    <w:rsid w:val="00F4493B"/>
    <w:rsid w:val="00F46BC3"/>
    <w:rsid w:val="00F50910"/>
    <w:rsid w:val="00F65426"/>
    <w:rsid w:val="00F67C6D"/>
    <w:rsid w:val="00F73D99"/>
    <w:rsid w:val="00F74825"/>
    <w:rsid w:val="00F805C5"/>
    <w:rsid w:val="00F83604"/>
    <w:rsid w:val="00F9281E"/>
    <w:rsid w:val="00F95C0A"/>
    <w:rsid w:val="00F95CF6"/>
    <w:rsid w:val="00FA224E"/>
    <w:rsid w:val="00FB7C42"/>
    <w:rsid w:val="00FC1473"/>
    <w:rsid w:val="00FC5DDB"/>
    <w:rsid w:val="00FC5FDB"/>
    <w:rsid w:val="00FD5AAF"/>
    <w:rsid w:val="00FD6FF4"/>
    <w:rsid w:val="00FE0784"/>
    <w:rsid w:val="00FE1349"/>
    <w:rsid w:val="00FE4086"/>
    <w:rsid w:val="00FF3066"/>
    <w:rsid w:val="00FF3767"/>
    <w:rsid w:val="00FF6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9BC2E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pPr>
      <w:jc w:val="right"/>
    </w:pPr>
  </w:style>
  <w:style w:type="character" w:styleId="a7">
    <w:name w:val="Hyperlink"/>
    <w:rsid w:val="000812D0"/>
    <w:rPr>
      <w:color w:val="0000FF"/>
      <w:u w:val="single"/>
    </w:rPr>
  </w:style>
  <w:style w:type="paragraph" w:styleId="a8">
    <w:name w:val="Date"/>
    <w:basedOn w:val="a"/>
    <w:next w:val="a"/>
    <w:link w:val="a9"/>
    <w:rsid w:val="000812D0"/>
    <w:rPr>
      <w:sz w:val="22"/>
      <w:szCs w:val="20"/>
    </w:rPr>
  </w:style>
  <w:style w:type="character" w:customStyle="1" w:styleId="a9">
    <w:name w:val="日付 (文字)"/>
    <w:link w:val="a8"/>
    <w:rsid w:val="000812D0"/>
    <w:rPr>
      <w:rFonts w:ascii="Century" w:eastAsia="ＭＳ 明朝" w:hAnsi="Century"/>
      <w:kern w:val="2"/>
      <w:sz w:val="22"/>
      <w:lang w:val="en-US" w:eastAsia="ja-JP" w:bidi="ar-SA"/>
    </w:rPr>
  </w:style>
  <w:style w:type="character" w:customStyle="1" w:styleId="a6">
    <w:name w:val="結語 (文字)"/>
    <w:link w:val="a5"/>
    <w:rsid w:val="00C2076F"/>
    <w:rPr>
      <w:rFonts w:ascii="Century" w:eastAsia="ＭＳ 明朝" w:hAnsi="Century"/>
      <w:kern w:val="2"/>
      <w:sz w:val="21"/>
      <w:szCs w:val="24"/>
      <w:lang w:val="en-US" w:eastAsia="ja-JP" w:bidi="ar-SA"/>
    </w:rPr>
  </w:style>
  <w:style w:type="paragraph" w:customStyle="1" w:styleId="aa">
    <w:name w:val="標準字下"/>
    <w:basedOn w:val="a"/>
    <w:rsid w:val="00AC7587"/>
    <w:pPr>
      <w:ind w:firstLineChars="100" w:firstLine="220"/>
    </w:pPr>
    <w:rPr>
      <w:sz w:val="22"/>
      <w:szCs w:val="20"/>
    </w:rPr>
  </w:style>
  <w:style w:type="character" w:customStyle="1" w:styleId="a4">
    <w:name w:val="記 (文字)"/>
    <w:link w:val="a3"/>
    <w:rsid w:val="00AC7587"/>
    <w:rPr>
      <w:rFonts w:ascii="Century" w:eastAsia="ＭＳ 明朝" w:hAnsi="Century"/>
      <w:kern w:val="2"/>
      <w:sz w:val="21"/>
      <w:szCs w:val="24"/>
      <w:lang w:val="en-US" w:eastAsia="ja-JP" w:bidi="ar-SA"/>
    </w:rPr>
  </w:style>
  <w:style w:type="paragraph" w:customStyle="1" w:styleId="ab">
    <w:name w:val="標準ゴシック"/>
    <w:basedOn w:val="a"/>
    <w:next w:val="a"/>
    <w:rsid w:val="00227EF5"/>
    <w:rPr>
      <w:rFonts w:ascii="ＭＳ ゴシック" w:eastAsia="ＭＳ ゴシック"/>
      <w:kern w:val="0"/>
      <w:sz w:val="22"/>
      <w:szCs w:val="20"/>
    </w:rPr>
  </w:style>
  <w:style w:type="paragraph" w:styleId="ac">
    <w:name w:val="Salutation"/>
    <w:basedOn w:val="a"/>
    <w:next w:val="a"/>
    <w:rsid w:val="00227EF5"/>
    <w:rPr>
      <w:szCs w:val="21"/>
    </w:rPr>
  </w:style>
  <w:style w:type="paragraph" w:styleId="ad">
    <w:name w:val="Body Text Indent"/>
    <w:basedOn w:val="a"/>
    <w:rsid w:val="00DC3A0A"/>
    <w:pPr>
      <w:ind w:firstLine="220"/>
    </w:pPr>
    <w:rPr>
      <w:sz w:val="22"/>
      <w:szCs w:val="20"/>
    </w:rPr>
  </w:style>
  <w:style w:type="paragraph" w:styleId="ae">
    <w:name w:val="header"/>
    <w:basedOn w:val="a"/>
    <w:link w:val="af"/>
    <w:rsid w:val="00105A78"/>
    <w:pPr>
      <w:tabs>
        <w:tab w:val="center" w:pos="4252"/>
        <w:tab w:val="right" w:pos="8504"/>
      </w:tabs>
      <w:snapToGrid w:val="0"/>
    </w:pPr>
  </w:style>
  <w:style w:type="character" w:customStyle="1" w:styleId="af">
    <w:name w:val="ヘッダー (文字)"/>
    <w:link w:val="ae"/>
    <w:rsid w:val="00105A78"/>
    <w:rPr>
      <w:kern w:val="2"/>
      <w:sz w:val="21"/>
      <w:szCs w:val="24"/>
    </w:rPr>
  </w:style>
  <w:style w:type="paragraph" w:styleId="af0">
    <w:name w:val="footer"/>
    <w:basedOn w:val="a"/>
    <w:link w:val="af1"/>
    <w:rsid w:val="00105A78"/>
    <w:pPr>
      <w:tabs>
        <w:tab w:val="center" w:pos="4252"/>
        <w:tab w:val="right" w:pos="8504"/>
      </w:tabs>
      <w:snapToGrid w:val="0"/>
    </w:pPr>
  </w:style>
  <w:style w:type="character" w:customStyle="1" w:styleId="af1">
    <w:name w:val="フッター (文字)"/>
    <w:link w:val="af0"/>
    <w:rsid w:val="00105A78"/>
    <w:rPr>
      <w:kern w:val="2"/>
      <w:sz w:val="21"/>
      <w:szCs w:val="24"/>
    </w:rPr>
  </w:style>
  <w:style w:type="character" w:styleId="af2">
    <w:name w:val="annotation reference"/>
    <w:rsid w:val="00E67C44"/>
    <w:rPr>
      <w:sz w:val="18"/>
      <w:szCs w:val="18"/>
    </w:rPr>
  </w:style>
  <w:style w:type="paragraph" w:styleId="af3">
    <w:name w:val="annotation text"/>
    <w:basedOn w:val="a"/>
    <w:link w:val="af4"/>
    <w:rsid w:val="00E67C44"/>
    <w:pPr>
      <w:jc w:val="left"/>
    </w:pPr>
  </w:style>
  <w:style w:type="character" w:customStyle="1" w:styleId="af4">
    <w:name w:val="コメント文字列 (文字)"/>
    <w:link w:val="af3"/>
    <w:rsid w:val="00E67C44"/>
    <w:rPr>
      <w:kern w:val="2"/>
      <w:sz w:val="21"/>
      <w:szCs w:val="24"/>
    </w:rPr>
  </w:style>
  <w:style w:type="paragraph" w:styleId="af5">
    <w:name w:val="annotation subject"/>
    <w:basedOn w:val="af3"/>
    <w:next w:val="af3"/>
    <w:link w:val="af6"/>
    <w:rsid w:val="00E67C44"/>
    <w:rPr>
      <w:b/>
      <w:bCs/>
    </w:rPr>
  </w:style>
  <w:style w:type="character" w:customStyle="1" w:styleId="af6">
    <w:name w:val="コメント内容 (文字)"/>
    <w:link w:val="af5"/>
    <w:rsid w:val="00E67C44"/>
    <w:rPr>
      <w:b/>
      <w:bCs/>
      <w:kern w:val="2"/>
      <w:sz w:val="21"/>
      <w:szCs w:val="24"/>
    </w:rPr>
  </w:style>
  <w:style w:type="paragraph" w:styleId="af7">
    <w:name w:val="Balloon Text"/>
    <w:basedOn w:val="a"/>
    <w:link w:val="af8"/>
    <w:rsid w:val="00E67C44"/>
    <w:rPr>
      <w:rFonts w:ascii="Arial" w:eastAsia="ＭＳ ゴシック" w:hAnsi="Arial"/>
      <w:sz w:val="18"/>
      <w:szCs w:val="18"/>
    </w:rPr>
  </w:style>
  <w:style w:type="character" w:customStyle="1" w:styleId="af8">
    <w:name w:val="吹き出し (文字)"/>
    <w:link w:val="af7"/>
    <w:rsid w:val="00E67C44"/>
    <w:rPr>
      <w:rFonts w:ascii="Arial" w:eastAsia="ＭＳ ゴシック" w:hAnsi="Arial" w:cs="Times New Roman"/>
      <w:kern w:val="2"/>
      <w:sz w:val="18"/>
      <w:szCs w:val="18"/>
    </w:rPr>
  </w:style>
  <w:style w:type="paragraph" w:styleId="af9">
    <w:name w:val="List Paragraph"/>
    <w:basedOn w:val="a"/>
    <w:uiPriority w:val="34"/>
    <w:qFormat/>
    <w:rsid w:val="00C05003"/>
    <w:pPr>
      <w:ind w:leftChars="400" w:left="840"/>
    </w:pPr>
  </w:style>
  <w:style w:type="character" w:styleId="afa">
    <w:name w:val="Unresolved Mention"/>
    <w:basedOn w:val="a0"/>
    <w:uiPriority w:val="99"/>
    <w:semiHidden/>
    <w:unhideWhenUsed/>
    <w:rsid w:val="004C7B0A"/>
    <w:rPr>
      <w:color w:val="605E5C"/>
      <w:shd w:val="clear" w:color="auto" w:fill="E1DFDD"/>
    </w:rPr>
  </w:style>
  <w:style w:type="character" w:styleId="afb">
    <w:name w:val="FollowedHyperlink"/>
    <w:basedOn w:val="a0"/>
    <w:rsid w:val="00DD76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86013">
      <w:bodyDiv w:val="1"/>
      <w:marLeft w:val="0"/>
      <w:marRight w:val="0"/>
      <w:marTop w:val="0"/>
      <w:marBottom w:val="0"/>
      <w:divBdr>
        <w:top w:val="none" w:sz="0" w:space="0" w:color="auto"/>
        <w:left w:val="none" w:sz="0" w:space="0" w:color="auto"/>
        <w:bottom w:val="none" w:sz="0" w:space="0" w:color="auto"/>
        <w:right w:val="none" w:sz="0" w:space="0" w:color="auto"/>
      </w:divBdr>
    </w:div>
    <w:div w:id="353463503">
      <w:bodyDiv w:val="1"/>
      <w:marLeft w:val="0"/>
      <w:marRight w:val="0"/>
      <w:marTop w:val="0"/>
      <w:marBottom w:val="0"/>
      <w:divBdr>
        <w:top w:val="none" w:sz="0" w:space="0" w:color="auto"/>
        <w:left w:val="none" w:sz="0" w:space="0" w:color="auto"/>
        <w:bottom w:val="none" w:sz="0" w:space="0" w:color="auto"/>
        <w:right w:val="none" w:sz="0" w:space="0" w:color="auto"/>
      </w:divBdr>
    </w:div>
    <w:div w:id="965892637">
      <w:bodyDiv w:val="1"/>
      <w:marLeft w:val="0"/>
      <w:marRight w:val="0"/>
      <w:marTop w:val="0"/>
      <w:marBottom w:val="0"/>
      <w:divBdr>
        <w:top w:val="none" w:sz="0" w:space="0" w:color="auto"/>
        <w:left w:val="none" w:sz="0" w:space="0" w:color="auto"/>
        <w:bottom w:val="none" w:sz="0" w:space="0" w:color="auto"/>
        <w:right w:val="none" w:sz="0" w:space="0" w:color="auto"/>
      </w:divBdr>
    </w:div>
    <w:div w:id="1391728629">
      <w:bodyDiv w:val="1"/>
      <w:marLeft w:val="0"/>
      <w:marRight w:val="0"/>
      <w:marTop w:val="0"/>
      <w:marBottom w:val="0"/>
      <w:divBdr>
        <w:top w:val="none" w:sz="0" w:space="0" w:color="auto"/>
        <w:left w:val="none" w:sz="0" w:space="0" w:color="auto"/>
        <w:bottom w:val="none" w:sz="0" w:space="0" w:color="auto"/>
        <w:right w:val="none" w:sz="0" w:space="0" w:color="auto"/>
      </w:divBdr>
    </w:div>
    <w:div w:id="14861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apan-telework.or.jp/associationactivities/challenge_2024/challenge_202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apan-telework.or.jp/jta_annual_conference_202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apan-telework.or.jp/associationactivities/challenge_202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AD9EC76FB5C654F9AC77E14188B32CB" ma:contentTypeVersion="18" ma:contentTypeDescription="新しいドキュメントを作成します。" ma:contentTypeScope="" ma:versionID="2539b37000574f89a61418b61ea19b90">
  <xsd:schema xmlns:xsd="http://www.w3.org/2001/XMLSchema" xmlns:xs="http://www.w3.org/2001/XMLSchema" xmlns:p="http://schemas.microsoft.com/office/2006/metadata/properties" xmlns:ns3="8b4f14bd-44e2-4e96-9d91-589854be50dd" xmlns:ns4="491c55b7-9312-4f48-bf01-9e73a8548dba" targetNamespace="http://schemas.microsoft.com/office/2006/metadata/properties" ma:root="true" ma:fieldsID="488126124422f83ca906a8788f920f44" ns3:_="" ns4:_="">
    <xsd:import namespace="8b4f14bd-44e2-4e96-9d91-589854be50dd"/>
    <xsd:import namespace="491c55b7-9312-4f48-bf01-9e73a8548d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f14bd-44e2-4e96-9d91-589854be5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c55b7-9312-4f48-bf01-9e73a8548db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8b4f14bd-44e2-4e96-9d91-589854be50d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55B1DE-C974-45ED-8B48-BF607F682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f14bd-44e2-4e96-9d91-589854be50dd"/>
    <ds:schemaRef ds:uri="491c55b7-9312-4f48-bf01-9e73a8548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080B3-18CB-43FD-8424-23B23B30C960}">
  <ds:schemaRefs>
    <ds:schemaRef ds:uri="http://schemas.openxmlformats.org/officeDocument/2006/bibliography"/>
  </ds:schemaRefs>
</ds:datastoreItem>
</file>

<file path=customXml/itemProps3.xml><?xml version="1.0" encoding="utf-8"?>
<ds:datastoreItem xmlns:ds="http://schemas.openxmlformats.org/officeDocument/2006/customXml" ds:itemID="{4AE15218-103C-4040-AF53-B61EE8DBDD18}">
  <ds:schemaRefs>
    <ds:schemaRef ds:uri="http://schemas.microsoft.com/office/2006/metadata/properties"/>
    <ds:schemaRef ds:uri="http://schemas.microsoft.com/office/infopath/2007/PartnerControls"/>
    <ds:schemaRef ds:uri="8b4f14bd-44e2-4e96-9d91-589854be50dd"/>
  </ds:schemaRefs>
</ds:datastoreItem>
</file>

<file path=customXml/itemProps4.xml><?xml version="1.0" encoding="utf-8"?>
<ds:datastoreItem xmlns:ds="http://schemas.openxmlformats.org/officeDocument/2006/customXml" ds:itemID="{7F8F326C-9405-4936-A6BC-D002FC968C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463</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2025-04-12T05:06:00Z</dcterms:created>
  <dcterms:modified xsi:type="dcterms:W3CDTF">2025-04-23T06:01:00Z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0x010100BAD9EC76FB5C654F9AC77E14188B32CB</vt:lpwstr>
  </property>
</Properties>
</file>